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A1B6C" w14:textId="77777777" w:rsidR="003B164F" w:rsidRDefault="003B164F" w:rsidP="00CC164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1EC80540" w14:textId="4A6550DC" w:rsidR="00596490" w:rsidRDefault="005413DA" w:rsidP="00CC164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5413DA">
        <w:rPr>
          <w:rFonts w:cstheme="minorHAnsi"/>
          <w:b/>
          <w:sz w:val="28"/>
          <w:szCs w:val="28"/>
        </w:rPr>
        <w:t xml:space="preserve">CORDAP </w:t>
      </w:r>
      <w:r w:rsidR="00596490">
        <w:rPr>
          <w:rFonts w:cstheme="minorHAnsi"/>
          <w:b/>
          <w:sz w:val="28"/>
          <w:szCs w:val="28"/>
        </w:rPr>
        <w:t>Coral Accelerator Program (CAP) 202</w:t>
      </w:r>
      <w:r w:rsidR="00776927">
        <w:rPr>
          <w:rFonts w:cstheme="minorHAnsi"/>
          <w:b/>
          <w:sz w:val="28"/>
          <w:szCs w:val="28"/>
        </w:rPr>
        <w:t>4</w:t>
      </w:r>
      <w:r w:rsidR="00596490">
        <w:rPr>
          <w:rFonts w:cstheme="minorHAnsi"/>
          <w:b/>
          <w:sz w:val="28"/>
          <w:szCs w:val="28"/>
        </w:rPr>
        <w:t xml:space="preserve"> Call</w:t>
      </w:r>
    </w:p>
    <w:p w14:paraId="4FF9629E" w14:textId="67E0CEDA" w:rsidR="005413DA" w:rsidRDefault="00E36F1F" w:rsidP="0059649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Full Proposal</w:t>
      </w:r>
      <w:r w:rsidR="005413DA" w:rsidRPr="005413DA">
        <w:rPr>
          <w:rFonts w:cstheme="minorHAnsi"/>
          <w:b/>
          <w:sz w:val="28"/>
          <w:szCs w:val="28"/>
        </w:rPr>
        <w:t xml:space="preserve"> Submission Form</w:t>
      </w:r>
      <w:r w:rsidR="00C35701">
        <w:rPr>
          <w:rFonts w:cstheme="minorHAnsi"/>
          <w:b/>
          <w:sz w:val="28"/>
          <w:szCs w:val="28"/>
        </w:rPr>
        <w:t xml:space="preserve"> </w:t>
      </w:r>
    </w:p>
    <w:p w14:paraId="52F4C080" w14:textId="77777777" w:rsidR="00596490" w:rsidRDefault="00596490" w:rsidP="005413DA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725CBC93" w14:textId="7CE09A8F" w:rsidR="00C35701" w:rsidRDefault="00C35701" w:rsidP="00596490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C35701">
        <w:rPr>
          <w:rFonts w:cstheme="minorHAnsi"/>
          <w:bCs/>
          <w:sz w:val="24"/>
          <w:szCs w:val="24"/>
        </w:rPr>
        <w:t>(</w:t>
      </w:r>
      <w:r w:rsidR="00596490">
        <w:rPr>
          <w:rFonts w:cstheme="minorHAnsi"/>
          <w:bCs/>
          <w:sz w:val="24"/>
          <w:szCs w:val="24"/>
        </w:rPr>
        <w:t>This form is</w:t>
      </w:r>
      <w:r w:rsidRPr="00C35701">
        <w:rPr>
          <w:rFonts w:cstheme="minorHAnsi"/>
          <w:bCs/>
          <w:sz w:val="24"/>
          <w:szCs w:val="24"/>
        </w:rPr>
        <w:t xml:space="preserve"> to be completed and uploaded to the </w:t>
      </w:r>
      <w:hyperlink r:id="rId11" w:history="1">
        <w:proofErr w:type="spellStart"/>
        <w:r w:rsidR="00596490" w:rsidRPr="00CC164D">
          <w:rPr>
            <w:rStyle w:val="Hyperlink"/>
            <w:rFonts w:cstheme="minorHAnsi"/>
            <w:bCs/>
            <w:i/>
            <w:iCs/>
            <w:sz w:val="24"/>
            <w:szCs w:val="24"/>
          </w:rPr>
          <w:t>my</w:t>
        </w:r>
        <w:r w:rsidR="00596490" w:rsidRPr="00CC164D">
          <w:rPr>
            <w:rStyle w:val="Hyperlink"/>
            <w:rFonts w:cstheme="minorHAnsi"/>
            <w:bCs/>
            <w:sz w:val="24"/>
            <w:szCs w:val="24"/>
          </w:rPr>
          <w:t>CORDAP</w:t>
        </w:r>
        <w:proofErr w:type="spellEnd"/>
      </w:hyperlink>
      <w:r w:rsidR="00596490">
        <w:rPr>
          <w:rFonts w:cstheme="minorHAnsi"/>
          <w:bCs/>
          <w:sz w:val="24"/>
          <w:szCs w:val="24"/>
        </w:rPr>
        <w:t xml:space="preserve"> </w:t>
      </w:r>
      <w:r w:rsidRPr="00C35701">
        <w:rPr>
          <w:rFonts w:cstheme="minorHAnsi"/>
          <w:bCs/>
          <w:sz w:val="24"/>
          <w:szCs w:val="24"/>
        </w:rPr>
        <w:t xml:space="preserve">online system as a </w:t>
      </w:r>
      <w:r w:rsidR="00EB2EB3">
        <w:rPr>
          <w:rFonts w:cstheme="minorHAnsi"/>
          <w:bCs/>
          <w:sz w:val="24"/>
          <w:szCs w:val="24"/>
        </w:rPr>
        <w:t xml:space="preserve">single </w:t>
      </w:r>
      <w:r w:rsidRPr="00C35701">
        <w:rPr>
          <w:rFonts w:cstheme="minorHAnsi"/>
          <w:bCs/>
          <w:sz w:val="24"/>
          <w:szCs w:val="24"/>
        </w:rPr>
        <w:t>PDF)</w:t>
      </w:r>
    </w:p>
    <w:p w14:paraId="4F964ADF" w14:textId="53C32EA4" w:rsidR="00457F0E" w:rsidRDefault="00457F0E" w:rsidP="00596490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14:paraId="01E13D6C" w14:textId="34E661A6" w:rsidR="00457F0E" w:rsidRDefault="00457F0E" w:rsidP="000712DF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</w:rPr>
      </w:pPr>
      <w:r w:rsidRPr="000712DF">
        <w:rPr>
          <w:rFonts w:cstheme="minorHAnsi"/>
          <w:bCs/>
        </w:rPr>
        <w:t xml:space="preserve">The Full Proposal template is designed to build, and expand </w:t>
      </w:r>
      <w:r w:rsidR="00B04737">
        <w:rPr>
          <w:rFonts w:cstheme="minorHAnsi"/>
          <w:bCs/>
        </w:rPr>
        <w:t>upon,</w:t>
      </w:r>
      <w:r w:rsidR="009449C3" w:rsidRPr="000712DF">
        <w:rPr>
          <w:rFonts w:cstheme="minorHAnsi"/>
          <w:bCs/>
        </w:rPr>
        <w:t xml:space="preserve"> </w:t>
      </w:r>
      <w:r w:rsidRPr="000712DF">
        <w:rPr>
          <w:rFonts w:cstheme="minorHAnsi"/>
          <w:bCs/>
        </w:rPr>
        <w:t xml:space="preserve">the </w:t>
      </w:r>
      <w:r w:rsidR="009449C3" w:rsidRPr="000712DF">
        <w:rPr>
          <w:rFonts w:cstheme="minorHAnsi"/>
          <w:bCs/>
        </w:rPr>
        <w:t xml:space="preserve">information provided in the </w:t>
      </w:r>
      <w:r w:rsidRPr="000712DF">
        <w:rPr>
          <w:rFonts w:cstheme="minorHAnsi"/>
          <w:bCs/>
        </w:rPr>
        <w:t>Concept Note</w:t>
      </w:r>
      <w:r w:rsidR="00E7021C" w:rsidRPr="000712DF">
        <w:rPr>
          <w:rFonts w:cstheme="minorHAnsi"/>
          <w:bCs/>
        </w:rPr>
        <w:t>.</w:t>
      </w:r>
      <w:r w:rsidR="009449C3" w:rsidRPr="000712DF">
        <w:rPr>
          <w:rFonts w:cstheme="minorHAnsi"/>
          <w:bCs/>
        </w:rPr>
        <w:t xml:space="preserve"> Some sections, such as the </w:t>
      </w:r>
      <w:r w:rsidR="00224B89">
        <w:rPr>
          <w:rFonts w:cstheme="minorHAnsi"/>
          <w:bCs/>
        </w:rPr>
        <w:t>I</w:t>
      </w:r>
      <w:r w:rsidR="009449C3" w:rsidRPr="000712DF">
        <w:rPr>
          <w:rFonts w:cstheme="minorHAnsi"/>
          <w:bCs/>
        </w:rPr>
        <w:t>ntervention</w:t>
      </w:r>
      <w:r w:rsidR="00224B89">
        <w:rPr>
          <w:rFonts w:cstheme="minorHAnsi"/>
          <w:bCs/>
        </w:rPr>
        <w:t xml:space="preserve"> Concept</w:t>
      </w:r>
      <w:r w:rsidR="009449C3" w:rsidRPr="000712DF">
        <w:rPr>
          <w:rFonts w:cstheme="minorHAnsi"/>
          <w:bCs/>
        </w:rPr>
        <w:t xml:space="preserve"> </w:t>
      </w:r>
      <w:r w:rsidR="00224B89">
        <w:rPr>
          <w:rFonts w:cstheme="minorHAnsi"/>
          <w:bCs/>
        </w:rPr>
        <w:t>S</w:t>
      </w:r>
      <w:r w:rsidR="009449C3" w:rsidRPr="000712DF">
        <w:rPr>
          <w:rFonts w:cstheme="minorHAnsi"/>
          <w:bCs/>
        </w:rPr>
        <w:t xml:space="preserve">ummary and </w:t>
      </w:r>
      <w:r w:rsidR="00CC4941">
        <w:rPr>
          <w:rFonts w:cstheme="minorHAnsi"/>
          <w:bCs/>
        </w:rPr>
        <w:t>Biographical Information of Key Personnel,</w:t>
      </w:r>
      <w:r w:rsidR="009449C3" w:rsidRPr="000712DF">
        <w:rPr>
          <w:rFonts w:cstheme="minorHAnsi"/>
          <w:bCs/>
        </w:rPr>
        <w:t xml:space="preserve"> are the same, but can be updated if you wish.</w:t>
      </w:r>
    </w:p>
    <w:p w14:paraId="2A6A5284" w14:textId="6E96EEBC" w:rsidR="000712DF" w:rsidRPr="000712DF" w:rsidRDefault="000712DF" w:rsidP="000712DF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Please use the guidance, and proposal structure, provided in the Full Proposal guidance document when completing your proposal.</w:t>
      </w:r>
    </w:p>
    <w:p w14:paraId="0F75FD6C" w14:textId="4A6D750D" w:rsidR="000712DF" w:rsidRPr="000712DF" w:rsidRDefault="00E7021C" w:rsidP="000712DF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bCs/>
        </w:rPr>
      </w:pPr>
      <w:r w:rsidRPr="000712DF">
        <w:rPr>
          <w:rFonts w:cstheme="minorHAnsi"/>
          <w:bCs/>
        </w:rPr>
        <w:t xml:space="preserve">Please ensure you </w:t>
      </w:r>
      <w:proofErr w:type="gramStart"/>
      <w:r w:rsidRPr="000712DF">
        <w:rPr>
          <w:rFonts w:cstheme="minorHAnsi"/>
          <w:bCs/>
        </w:rPr>
        <w:t>take into account</w:t>
      </w:r>
      <w:proofErr w:type="gramEnd"/>
      <w:r w:rsidRPr="000712DF">
        <w:rPr>
          <w:rFonts w:cstheme="minorHAnsi"/>
          <w:bCs/>
        </w:rPr>
        <w:t xml:space="preserve"> the review panel Concept Note feedback.</w:t>
      </w:r>
    </w:p>
    <w:p w14:paraId="433307CF" w14:textId="5F01A0E5" w:rsidR="000712DF" w:rsidRDefault="000712DF" w:rsidP="000712DF">
      <w:pPr>
        <w:spacing w:after="0" w:line="240" w:lineRule="auto"/>
        <w:rPr>
          <w:rFonts w:cstheme="minorHAnsi"/>
          <w:bCs/>
        </w:rPr>
      </w:pPr>
    </w:p>
    <w:p w14:paraId="3EF2B103" w14:textId="2EC17C46" w:rsidR="000712DF" w:rsidRPr="000712DF" w:rsidRDefault="000712DF" w:rsidP="000712DF">
      <w:pPr>
        <w:spacing w:after="0" w:line="240" w:lineRule="auto"/>
        <w:rPr>
          <w:rFonts w:cstheme="minorHAnsi"/>
          <w:bCs/>
        </w:rPr>
      </w:pPr>
    </w:p>
    <w:p w14:paraId="2D4934CC" w14:textId="77777777" w:rsidR="005413DA" w:rsidRPr="005413DA" w:rsidRDefault="005413DA" w:rsidP="005413DA">
      <w:pPr>
        <w:pStyle w:val="ListParagraph"/>
        <w:spacing w:after="0" w:line="240" w:lineRule="auto"/>
        <w:rPr>
          <w:rFonts w:cstheme="minorHAnsi"/>
        </w:rPr>
      </w:pPr>
    </w:p>
    <w:p w14:paraId="45894F8C" w14:textId="184C6915" w:rsidR="002B4134" w:rsidRPr="00D23B46" w:rsidRDefault="002B4134" w:rsidP="005F41A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D23B46">
        <w:rPr>
          <w:rFonts w:cstheme="minorHAnsi"/>
          <w:b/>
          <w:sz w:val="24"/>
          <w:szCs w:val="24"/>
        </w:rPr>
        <w:t>Project Title</w:t>
      </w:r>
      <w:r w:rsidR="005F41A8" w:rsidRPr="00C302C3">
        <w:rPr>
          <w:rFonts w:cstheme="minorHAnsi"/>
          <w:b/>
          <w:bCs/>
          <w:sz w:val="24"/>
          <w:szCs w:val="24"/>
        </w:rPr>
        <w:t>:</w:t>
      </w:r>
    </w:p>
    <w:p w14:paraId="7FC01F14" w14:textId="610CD7ED" w:rsidR="005F41A8" w:rsidRPr="00D23B46" w:rsidRDefault="005F41A8" w:rsidP="005F41A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D23B46">
        <w:rPr>
          <w:rFonts w:cstheme="minorHAnsi"/>
          <w:b/>
          <w:sz w:val="24"/>
          <w:szCs w:val="24"/>
        </w:rPr>
        <w:t>Lead Applicant</w:t>
      </w:r>
      <w:r w:rsidR="009449C3">
        <w:rPr>
          <w:rFonts w:cstheme="minorHAnsi"/>
          <w:b/>
          <w:sz w:val="24"/>
          <w:szCs w:val="24"/>
        </w:rPr>
        <w:t xml:space="preserve"> (Name)</w:t>
      </w:r>
      <w:r w:rsidRPr="00D23B46">
        <w:rPr>
          <w:rFonts w:cstheme="minorHAnsi"/>
          <w:b/>
          <w:sz w:val="24"/>
          <w:szCs w:val="24"/>
        </w:rPr>
        <w:t xml:space="preserve">: </w:t>
      </w:r>
    </w:p>
    <w:p w14:paraId="3F150A2D" w14:textId="75807716" w:rsidR="00814589" w:rsidRPr="00687475" w:rsidRDefault="00814589" w:rsidP="0068747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</w:rPr>
      </w:pPr>
      <w:r w:rsidRPr="00D23B46">
        <w:rPr>
          <w:rFonts w:cstheme="minorHAnsi"/>
          <w:b/>
          <w:sz w:val="24"/>
          <w:szCs w:val="24"/>
        </w:rPr>
        <w:t>Proposed Project Duration: </w:t>
      </w:r>
      <w:r w:rsidR="00687475" w:rsidRPr="00D23B46">
        <w:rPr>
          <w:rFonts w:cstheme="minorHAnsi"/>
          <w:b/>
          <w:sz w:val="24"/>
          <w:szCs w:val="24"/>
        </w:rPr>
        <w:t xml:space="preserve">  </w:t>
      </w:r>
      <w:proofErr w:type="gramStart"/>
      <w:r w:rsidR="00687475" w:rsidRPr="00D23B46">
        <w:rPr>
          <w:rFonts w:cstheme="minorHAnsi"/>
          <w:b/>
          <w:sz w:val="24"/>
          <w:szCs w:val="24"/>
        </w:rPr>
        <w:t xml:space="preserve">   </w:t>
      </w:r>
      <w:r w:rsidR="00687475">
        <w:rPr>
          <w:rFonts w:cstheme="minorHAnsi"/>
          <w:bCs/>
        </w:rPr>
        <w:t>(</w:t>
      </w:r>
      <w:proofErr w:type="gramEnd"/>
      <w:r w:rsidR="00687475">
        <w:rPr>
          <w:rFonts w:cstheme="minorHAnsi"/>
          <w:bCs/>
        </w:rPr>
        <w:t xml:space="preserve">Must be between 12 and 36 months) </w:t>
      </w:r>
    </w:p>
    <w:p w14:paraId="66701FA9" w14:textId="77777777" w:rsidR="002B4134" w:rsidRPr="00AB770E" w:rsidRDefault="002B4134" w:rsidP="002B4134">
      <w:pPr>
        <w:spacing w:after="0" w:line="240" w:lineRule="auto"/>
        <w:rPr>
          <w:rFonts w:cstheme="minorHAnsi"/>
          <w:b/>
        </w:rPr>
      </w:pPr>
    </w:p>
    <w:p w14:paraId="767B89DB" w14:textId="4667FA5C" w:rsidR="002B4134" w:rsidRPr="00D23B46" w:rsidRDefault="00507DBA" w:rsidP="005F41A8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D23B46">
        <w:rPr>
          <w:rFonts w:asciiTheme="minorHAnsi" w:hAnsiTheme="minorHAnsi" w:cstheme="minorHAnsi"/>
          <w:b/>
          <w:sz w:val="24"/>
          <w:szCs w:val="24"/>
        </w:rPr>
        <w:t>Abstract (Project Summary)</w:t>
      </w:r>
      <w:r w:rsidR="00814589" w:rsidRPr="00D23B46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7C64933C" w14:textId="28C2C8EF" w:rsidR="002B4134" w:rsidRPr="00AB770E" w:rsidRDefault="002B4134" w:rsidP="00F12177">
      <w:pPr>
        <w:spacing w:after="0" w:line="240" w:lineRule="auto"/>
        <w:rPr>
          <w:rFonts w:cstheme="minorHAnsi"/>
        </w:rPr>
      </w:pPr>
      <w:r w:rsidRPr="00AB770E">
        <w:rPr>
          <w:rFonts w:cstheme="minorHAnsi"/>
        </w:rPr>
        <w:t>Please provide a s</w:t>
      </w:r>
      <w:r w:rsidR="00F12177">
        <w:rPr>
          <w:rFonts w:cstheme="minorHAnsi"/>
        </w:rPr>
        <w:t xml:space="preserve">ummary of the proposed project </w:t>
      </w:r>
      <w:r w:rsidRPr="00AB770E">
        <w:rPr>
          <w:rFonts w:cstheme="minorHAnsi"/>
        </w:rPr>
        <w:t xml:space="preserve">(Limit </w:t>
      </w:r>
      <w:r w:rsidR="00470041">
        <w:rPr>
          <w:rFonts w:cstheme="minorHAnsi"/>
        </w:rPr>
        <w:t>3</w:t>
      </w:r>
      <w:r w:rsidR="00814589">
        <w:rPr>
          <w:rFonts w:cstheme="minorHAnsi"/>
        </w:rPr>
        <w:t>5</w:t>
      </w:r>
      <w:r w:rsidRPr="00AB770E">
        <w:rPr>
          <w:rFonts w:cstheme="minorHAnsi"/>
        </w:rPr>
        <w:t>0 words)</w:t>
      </w:r>
      <w:r>
        <w:rPr>
          <w:rFonts w:cstheme="minorHAnsi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016"/>
      </w:tblGrid>
      <w:tr w:rsidR="002B4134" w:rsidRPr="00AB770E" w14:paraId="5FBAB871" w14:textId="77777777" w:rsidTr="003B164F">
        <w:trPr>
          <w:trHeight w:val="2843"/>
        </w:trPr>
        <w:tc>
          <w:tcPr>
            <w:tcW w:w="5000" w:type="pct"/>
          </w:tcPr>
          <w:p w14:paraId="2CE45710" w14:textId="77777777" w:rsidR="00EF5EBD" w:rsidRPr="00AB770E" w:rsidRDefault="00EF5EBD" w:rsidP="00EF5EBD">
            <w:pPr>
              <w:spacing w:after="0" w:line="240" w:lineRule="auto"/>
              <w:rPr>
                <w:rFonts w:cstheme="minorHAnsi"/>
              </w:rPr>
            </w:pPr>
          </w:p>
          <w:p w14:paraId="25A5ABC0" w14:textId="4C8ABF7F" w:rsidR="002B4134" w:rsidRPr="00AB770E" w:rsidRDefault="002B4134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942C322" w14:textId="77777777" w:rsidR="002B4134" w:rsidRPr="00AB770E" w:rsidRDefault="002B4134" w:rsidP="002B4134">
      <w:pPr>
        <w:spacing w:after="0" w:line="240" w:lineRule="auto"/>
        <w:rPr>
          <w:rFonts w:cstheme="minorHAnsi"/>
          <w:b/>
          <w:i/>
        </w:rPr>
      </w:pPr>
    </w:p>
    <w:p w14:paraId="68133374" w14:textId="5CBDBB2A" w:rsidR="00EF2675" w:rsidRDefault="006D5CB9" w:rsidP="00EF2675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267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A4D7916" wp14:editId="7002A6D8">
                <wp:simplePos x="0" y="0"/>
                <wp:positionH relativeFrom="margin">
                  <wp:posOffset>80010</wp:posOffset>
                </wp:positionH>
                <wp:positionV relativeFrom="paragraph">
                  <wp:posOffset>417195</wp:posOffset>
                </wp:positionV>
                <wp:extent cx="5634355" cy="956945"/>
                <wp:effectExtent l="0" t="0" r="23495" b="1460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4355" cy="95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BE6C8" w14:textId="2D6540C7" w:rsidR="00EF2675" w:rsidRDefault="00EF2675" w:rsidP="007A5DBC">
                            <w:r>
                              <w:t xml:space="preserve">Provide a short overview of the project </w:t>
                            </w:r>
                            <w:r w:rsidR="00B21931">
                              <w:t xml:space="preserve">(max 150 words) </w:t>
                            </w:r>
                            <w:r>
                              <w:t xml:space="preserve">and its expected impact suitable for a public audience. </w:t>
                            </w:r>
                          </w:p>
                          <w:p w14:paraId="7FBB0DC7" w14:textId="6D29BB41" w:rsidR="00EF2675" w:rsidRPr="00C302C3" w:rsidRDefault="00EF2675" w:rsidP="00EF2675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Please avoid </w:t>
                            </w:r>
                            <w:r w:rsidR="00D82123">
                              <w:t xml:space="preserve">the </w:t>
                            </w:r>
                            <w:r>
                              <w:t>use of technical jargon.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D791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6.3pt;margin-top:32.85pt;width:443.65pt;height:75.3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">
                <v:textbox>
                  <w:txbxContent>
                    <w:p w14:paraId="683BE6C8" w14:textId="2D6540C7" w:rsidR="00EF2675" w:rsidRDefault="00EF2675" w:rsidP="007A5DBC">
                      <w:r>
                        <w:t xml:space="preserve">Provide a short overview of the project </w:t>
                      </w:r>
                      <w:r w:rsidR="00B21931">
                        <w:t xml:space="preserve">(max 150 words) </w:t>
                      </w:r>
                      <w:r>
                        <w:t xml:space="preserve">and its expected impact suitable for a public audience. </w:t>
                      </w:r>
                    </w:p>
                    <w:p w14:paraId="7FBB0DC7" w14:textId="6D29BB41" w:rsidR="00EF2675" w:rsidRPr="00C302C3" w:rsidRDefault="00EF2675" w:rsidP="00EF2675">
                      <w:pPr>
                        <w:rPr>
                          <w:i/>
                          <w:iCs/>
                        </w:rPr>
                      </w:pPr>
                      <w:r>
                        <w:t xml:space="preserve">Please avoid </w:t>
                      </w:r>
                      <w:r w:rsidR="00D82123">
                        <w:t xml:space="preserve">the </w:t>
                      </w:r>
                      <w:r>
                        <w:t>use of technical jargon.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2675">
        <w:rPr>
          <w:rFonts w:asciiTheme="minorHAnsi" w:hAnsiTheme="minorHAnsi" w:cstheme="minorHAnsi"/>
          <w:b/>
          <w:sz w:val="24"/>
          <w:szCs w:val="24"/>
        </w:rPr>
        <w:t>Public Summary</w:t>
      </w:r>
    </w:p>
    <w:p w14:paraId="3BF81923" w14:textId="4136573E" w:rsidR="00EF2675" w:rsidRPr="00EF2675" w:rsidRDefault="00EF2675" w:rsidP="00EF2675">
      <w:pPr>
        <w:pStyle w:val="ListParagraph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7894882D" w14:textId="77777777" w:rsidR="00EF2675" w:rsidRDefault="00EF2675" w:rsidP="00EF2675">
      <w:pPr>
        <w:pStyle w:val="ListParagraph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144C166" w14:textId="341E7DBC" w:rsidR="002B4134" w:rsidRPr="00D23B46" w:rsidRDefault="00E36F1F" w:rsidP="000C5C87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D23B46">
        <w:rPr>
          <w:rFonts w:asciiTheme="minorHAnsi" w:hAnsiTheme="minorHAnsi" w:cstheme="minorHAnsi"/>
          <w:b/>
          <w:sz w:val="24"/>
          <w:szCs w:val="24"/>
        </w:rPr>
        <w:t>Project Narrative (</w:t>
      </w:r>
      <w:r w:rsidR="000C5C87">
        <w:rPr>
          <w:rFonts w:asciiTheme="minorHAnsi" w:hAnsiTheme="minorHAnsi" w:cstheme="minorHAnsi"/>
          <w:b/>
          <w:sz w:val="24"/>
          <w:szCs w:val="24"/>
        </w:rPr>
        <w:t>8</w:t>
      </w:r>
      <w:r w:rsidR="00687475" w:rsidRPr="00D23B46">
        <w:rPr>
          <w:rFonts w:asciiTheme="minorHAnsi" w:hAnsiTheme="minorHAnsi" w:cstheme="minorHAnsi"/>
          <w:b/>
          <w:sz w:val="24"/>
          <w:szCs w:val="24"/>
        </w:rPr>
        <w:t xml:space="preserve"> pages maximum</w:t>
      </w:r>
      <w:r w:rsidR="00B63F2F">
        <w:rPr>
          <w:rFonts w:asciiTheme="minorHAnsi" w:hAnsiTheme="minorHAnsi" w:cstheme="minorHAnsi"/>
          <w:b/>
          <w:sz w:val="24"/>
          <w:szCs w:val="24"/>
        </w:rPr>
        <w:t>, inclusive of Deliverables Summary</w:t>
      </w:r>
      <w:r w:rsidR="00687475" w:rsidRPr="00D23B46">
        <w:rPr>
          <w:rFonts w:asciiTheme="minorHAnsi" w:hAnsiTheme="minorHAnsi" w:cstheme="minorHAnsi"/>
          <w:b/>
          <w:sz w:val="24"/>
          <w:szCs w:val="24"/>
        </w:rPr>
        <w:t>)</w:t>
      </w:r>
    </w:p>
    <w:p w14:paraId="35BC3BEC" w14:textId="77777777" w:rsidR="00D458DA" w:rsidRPr="00AB770E" w:rsidRDefault="00D458DA" w:rsidP="00D458DA">
      <w:pPr>
        <w:pStyle w:val="ListParagraph"/>
        <w:spacing w:after="0" w:line="240" w:lineRule="auto"/>
        <w:rPr>
          <w:rFonts w:asciiTheme="minorHAnsi" w:hAnsiTheme="minorHAnsi" w:cstheme="minorHAnsi"/>
          <w:b/>
        </w:rPr>
      </w:pPr>
    </w:p>
    <w:p w14:paraId="3EE8F7AF" w14:textId="2514108B" w:rsidR="00F3534B" w:rsidRDefault="00F3534B" w:rsidP="00C760D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Please see </w:t>
      </w:r>
      <w:r w:rsidRPr="00F3534B">
        <w:rPr>
          <w:rFonts w:cstheme="minorHAnsi"/>
        </w:rPr>
        <w:t>Full Proposal Template Completion Guidance</w:t>
      </w:r>
      <w:r>
        <w:rPr>
          <w:rFonts w:cstheme="minorHAnsi"/>
        </w:rPr>
        <w:t xml:space="preserve"> and structure your narrative under the headings provided there.</w:t>
      </w:r>
    </w:p>
    <w:p w14:paraId="6EE1A725" w14:textId="77777777" w:rsidR="00F3534B" w:rsidRDefault="00F3534B" w:rsidP="00C760DC">
      <w:pPr>
        <w:spacing w:after="0" w:line="240" w:lineRule="auto"/>
        <w:rPr>
          <w:rFonts w:cstheme="minorHAnsi"/>
        </w:rPr>
      </w:pPr>
    </w:p>
    <w:p w14:paraId="1153ACB8" w14:textId="0A72BDA2" w:rsidR="002B4134" w:rsidRDefault="002B4134" w:rsidP="00C760DC">
      <w:pPr>
        <w:spacing w:after="0" w:line="240" w:lineRule="auto"/>
        <w:rPr>
          <w:rFonts w:cstheme="minorHAnsi"/>
        </w:rPr>
      </w:pPr>
      <w:r w:rsidRPr="00AB770E">
        <w:rPr>
          <w:rFonts w:cstheme="minorHAnsi"/>
        </w:rPr>
        <w:t xml:space="preserve">Please provide </w:t>
      </w:r>
      <w:r w:rsidR="00C760DC">
        <w:rPr>
          <w:rFonts w:cstheme="minorHAnsi"/>
        </w:rPr>
        <w:t xml:space="preserve">concise </w:t>
      </w:r>
      <w:r w:rsidRPr="00AB770E">
        <w:rPr>
          <w:rFonts w:cstheme="minorHAnsi"/>
        </w:rPr>
        <w:t>details of the</w:t>
      </w:r>
      <w:r w:rsidR="00616986">
        <w:rPr>
          <w:rFonts w:cstheme="minorHAnsi"/>
        </w:rPr>
        <w:t xml:space="preserve"> proposed project</w:t>
      </w:r>
      <w:r w:rsidRPr="00AB770E">
        <w:rPr>
          <w:rFonts w:cstheme="minorHAnsi"/>
        </w:rPr>
        <w:t>. These should include:</w:t>
      </w:r>
    </w:p>
    <w:p w14:paraId="5215DC78" w14:textId="77777777" w:rsidR="005413DA" w:rsidRPr="00AB770E" w:rsidRDefault="005413DA" w:rsidP="00C760DC">
      <w:pPr>
        <w:spacing w:after="0" w:line="240" w:lineRule="auto"/>
        <w:rPr>
          <w:rFonts w:cstheme="minorHAnsi"/>
        </w:rPr>
      </w:pPr>
    </w:p>
    <w:p w14:paraId="2BB7C854" w14:textId="77777777" w:rsidR="002B4134" w:rsidRPr="00AB770E" w:rsidRDefault="002B4134" w:rsidP="005413DA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B770E">
        <w:rPr>
          <w:rFonts w:cstheme="minorHAnsi"/>
        </w:rPr>
        <w:t>Background</w:t>
      </w:r>
      <w:r w:rsidR="00C760DC">
        <w:rPr>
          <w:rFonts w:cstheme="minorHAnsi"/>
        </w:rPr>
        <w:t xml:space="preserve"> (What is the problem you are trying to solve and why is </w:t>
      </w:r>
      <w:r w:rsidR="005413DA">
        <w:rPr>
          <w:rFonts w:cstheme="minorHAnsi"/>
        </w:rPr>
        <w:t>this</w:t>
      </w:r>
      <w:r w:rsidR="00C760DC">
        <w:rPr>
          <w:rFonts w:cstheme="minorHAnsi"/>
        </w:rPr>
        <w:t xml:space="preserve"> important?)</w:t>
      </w:r>
    </w:p>
    <w:p w14:paraId="448D0519" w14:textId="77777777" w:rsidR="002B4134" w:rsidRPr="00AB770E" w:rsidRDefault="005413DA" w:rsidP="00AC0C63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How is it done today? </w:t>
      </w:r>
      <w:r w:rsidR="00AC0C63">
        <w:rPr>
          <w:rFonts w:cstheme="minorHAnsi"/>
        </w:rPr>
        <w:t>What are the current limitations and what is new in your approach?</w:t>
      </w:r>
    </w:p>
    <w:p w14:paraId="71096DF7" w14:textId="6106319E" w:rsidR="002B4134" w:rsidRPr="000C5C87" w:rsidRDefault="005413DA" w:rsidP="000C5C87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Strategy and Work Plan</w:t>
      </w:r>
      <w:r w:rsidR="00AC0C63">
        <w:rPr>
          <w:rFonts w:cstheme="minorHAnsi"/>
        </w:rPr>
        <w:t xml:space="preserve"> </w:t>
      </w:r>
      <w:r w:rsidR="000C5C87">
        <w:rPr>
          <w:rFonts w:cstheme="minorHAnsi"/>
        </w:rPr>
        <w:t>(Overall approach</w:t>
      </w:r>
      <w:r w:rsidR="00912469">
        <w:rPr>
          <w:rFonts w:cstheme="minorHAnsi"/>
        </w:rPr>
        <w:t xml:space="preserve">, </w:t>
      </w:r>
      <w:r w:rsidR="000C5C87">
        <w:rPr>
          <w:rFonts w:cstheme="minorHAnsi"/>
        </w:rPr>
        <w:t>risks</w:t>
      </w:r>
      <w:r w:rsidR="00C21835">
        <w:rPr>
          <w:rFonts w:cstheme="minorHAnsi"/>
        </w:rPr>
        <w:t xml:space="preserve"> to success, </w:t>
      </w:r>
      <w:r w:rsidR="00912469">
        <w:rPr>
          <w:rFonts w:cstheme="minorHAnsi"/>
        </w:rPr>
        <w:t>and</w:t>
      </w:r>
      <w:r w:rsidR="000C5C87" w:rsidRPr="000C5C87">
        <w:rPr>
          <w:rFonts w:cstheme="minorHAnsi"/>
        </w:rPr>
        <w:t xml:space="preserve"> techni</w:t>
      </w:r>
      <w:r w:rsidR="000C5C87">
        <w:rPr>
          <w:rFonts w:cstheme="minorHAnsi"/>
        </w:rPr>
        <w:t xml:space="preserve">cal feasibility of the project. </w:t>
      </w:r>
      <w:r w:rsidR="000C5C87" w:rsidRPr="000C5C87">
        <w:rPr>
          <w:rFonts w:cstheme="minorHAnsi"/>
        </w:rPr>
        <w:t xml:space="preserve">This includes identifying and addressing the technical risks, required </w:t>
      </w:r>
      <w:r w:rsidR="004559A0">
        <w:rPr>
          <w:rFonts w:cstheme="minorHAnsi"/>
        </w:rPr>
        <w:t>expertise,</w:t>
      </w:r>
      <w:r w:rsidR="000C5C87" w:rsidRPr="000C5C87">
        <w:rPr>
          <w:rFonts w:cstheme="minorHAnsi"/>
        </w:rPr>
        <w:t xml:space="preserve"> and technical resour</w:t>
      </w:r>
      <w:r w:rsidR="000C5C87">
        <w:rPr>
          <w:rFonts w:cstheme="minorHAnsi"/>
        </w:rPr>
        <w:t xml:space="preserve">ces </w:t>
      </w:r>
      <w:r w:rsidR="00010981">
        <w:rPr>
          <w:rFonts w:cstheme="minorHAnsi"/>
        </w:rPr>
        <w:t xml:space="preserve">needed </w:t>
      </w:r>
      <w:r w:rsidR="000C5C87">
        <w:rPr>
          <w:rFonts w:cstheme="minorHAnsi"/>
        </w:rPr>
        <w:t xml:space="preserve">to </w:t>
      </w:r>
      <w:r w:rsidR="00010981">
        <w:rPr>
          <w:rFonts w:cstheme="minorHAnsi"/>
        </w:rPr>
        <w:t>successfully undertake</w:t>
      </w:r>
      <w:r w:rsidR="000C5C87">
        <w:rPr>
          <w:rFonts w:cstheme="minorHAnsi"/>
        </w:rPr>
        <w:t xml:space="preserve"> the </w:t>
      </w:r>
      <w:r w:rsidR="00010981">
        <w:rPr>
          <w:rFonts w:cstheme="minorHAnsi"/>
        </w:rPr>
        <w:t>project</w:t>
      </w:r>
      <w:r w:rsidR="000C5C87">
        <w:rPr>
          <w:rFonts w:cstheme="minorHAnsi"/>
        </w:rPr>
        <w:t>.</w:t>
      </w:r>
      <w:r w:rsidR="00C21835" w:rsidRPr="000C5C87">
        <w:rPr>
          <w:rFonts w:cstheme="minorHAnsi"/>
        </w:rPr>
        <w:t>)</w:t>
      </w:r>
    </w:p>
    <w:p w14:paraId="11CC8D6D" w14:textId="77777777" w:rsidR="005413DA" w:rsidRDefault="005413DA" w:rsidP="005413DA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Expected outcomes (How will you know if the project is successful?)</w:t>
      </w:r>
    </w:p>
    <w:p w14:paraId="6F5A4944" w14:textId="19BDFAE2" w:rsidR="002B4134" w:rsidRPr="00D23B46" w:rsidRDefault="00D23B46" w:rsidP="00D23B46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Impact, Knowledge Transfer</w:t>
      </w:r>
      <w:r w:rsidRPr="00D23B46">
        <w:rPr>
          <w:rFonts w:cstheme="minorHAnsi"/>
        </w:rPr>
        <w:t>, and Success</w:t>
      </w:r>
      <w:r>
        <w:rPr>
          <w:rFonts w:cstheme="minorHAnsi"/>
        </w:rPr>
        <w:t xml:space="preserve"> </w:t>
      </w:r>
      <w:r w:rsidR="005413DA" w:rsidRPr="00D23B46">
        <w:rPr>
          <w:rFonts w:cstheme="minorHAnsi"/>
        </w:rPr>
        <w:t>(Who will use the outcomes and how will they use them</w:t>
      </w:r>
      <w:r w:rsidR="00295B36" w:rsidRPr="00D23B46">
        <w:rPr>
          <w:rFonts w:cstheme="minorHAnsi"/>
        </w:rPr>
        <w:t>?</w:t>
      </w:r>
      <w:r w:rsidR="005413DA" w:rsidRPr="00D23B46">
        <w:rPr>
          <w:rFonts w:cstheme="minorHAnsi"/>
        </w:rPr>
        <w:t xml:space="preserve"> </w:t>
      </w:r>
      <w:r w:rsidR="00295B36" w:rsidRPr="00D23B46">
        <w:rPr>
          <w:rFonts w:cstheme="minorHAnsi"/>
        </w:rPr>
        <w:t>How</w:t>
      </w:r>
      <w:r w:rsidR="005413DA" w:rsidRPr="00D23B46">
        <w:rPr>
          <w:rFonts w:cstheme="minorHAnsi"/>
        </w:rPr>
        <w:t xml:space="preserve"> scalable are your results </w:t>
      </w:r>
      <w:r w:rsidR="00295B36" w:rsidRPr="00D23B46">
        <w:rPr>
          <w:rFonts w:cstheme="minorHAnsi"/>
        </w:rPr>
        <w:t>and can</w:t>
      </w:r>
      <w:r w:rsidR="005413DA" w:rsidRPr="00D23B46">
        <w:rPr>
          <w:rFonts w:cstheme="minorHAnsi"/>
        </w:rPr>
        <w:t xml:space="preserve"> they be transferred to other regions?)</w:t>
      </w:r>
    </w:p>
    <w:p w14:paraId="68949D45" w14:textId="05C0B118" w:rsidR="00BD554A" w:rsidRDefault="00BD554A" w:rsidP="00814589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For projects focused on R&amp;D capacity</w:t>
      </w:r>
      <w:r w:rsidR="006E15AC">
        <w:rPr>
          <w:rFonts w:cstheme="minorHAnsi"/>
        </w:rPr>
        <w:t xml:space="preserve"> development</w:t>
      </w:r>
      <w:r>
        <w:rPr>
          <w:rFonts w:cstheme="minorHAnsi"/>
        </w:rPr>
        <w:t xml:space="preserve">, </w:t>
      </w:r>
      <w:r w:rsidR="00F154C3">
        <w:rPr>
          <w:rFonts w:cstheme="minorHAnsi"/>
        </w:rPr>
        <w:t xml:space="preserve">please discuss how your proposed work will </w:t>
      </w:r>
      <w:r w:rsidR="00337E0F">
        <w:rPr>
          <w:rFonts w:cstheme="minorHAnsi"/>
        </w:rPr>
        <w:t>increase the capacity to successfully undertake coral conservation (including interventions) and/or reef restoration</w:t>
      </w:r>
      <w:r w:rsidR="00061B3D">
        <w:rPr>
          <w:rFonts w:cstheme="minorHAnsi"/>
        </w:rPr>
        <w:t xml:space="preserve"> in </w:t>
      </w:r>
      <w:r w:rsidR="006E15AC">
        <w:rPr>
          <w:rFonts w:cstheme="minorHAnsi"/>
        </w:rPr>
        <w:t>developing nations.</w:t>
      </w:r>
    </w:p>
    <w:p w14:paraId="6CC14A5E" w14:textId="52DBD09E" w:rsidR="00814589" w:rsidRDefault="00D23B46" w:rsidP="3A522024">
      <w:pPr>
        <w:numPr>
          <w:ilvl w:val="0"/>
          <w:numId w:val="1"/>
        </w:numPr>
        <w:spacing w:after="0" w:line="240" w:lineRule="auto"/>
      </w:pPr>
      <w:r w:rsidRPr="3A522024">
        <w:t xml:space="preserve">IP: </w:t>
      </w:r>
      <w:r w:rsidR="7F49BEBF" w:rsidRPr="3A522024">
        <w:t>Where applicable, d</w:t>
      </w:r>
      <w:r w:rsidRPr="3A522024">
        <w:t>escribe</w:t>
      </w:r>
      <w:r w:rsidR="00F417FE" w:rsidRPr="3A522024">
        <w:t>, and confirm,</w:t>
      </w:r>
      <w:r w:rsidR="00814589" w:rsidRPr="3A522024">
        <w:t xml:space="preserve"> the </w:t>
      </w:r>
      <w:r w:rsidR="00D575B4" w:rsidRPr="3A522024">
        <w:t>IP</w:t>
      </w:r>
      <w:r w:rsidR="00814589" w:rsidRPr="3A522024">
        <w:t xml:space="preserve"> situation with the project (Does it rely on background IP, is this background IP available and will it, and project IP, satisfy CORDAP IP policies</w:t>
      </w:r>
      <w:r w:rsidR="00D575B4" w:rsidRPr="3A522024">
        <w:t>?</w:t>
      </w:r>
      <w:r w:rsidR="00814589" w:rsidRPr="3A522024">
        <w:t xml:space="preserve">) </w:t>
      </w:r>
    </w:p>
    <w:p w14:paraId="2E4D5601" w14:textId="38EEB03C" w:rsidR="0012168C" w:rsidRPr="00AB770E" w:rsidRDefault="0012168C" w:rsidP="0012168C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Communications plan: Outline communications and outreach activities planned for this project. </w:t>
      </w:r>
    </w:p>
    <w:p w14:paraId="75B99828" w14:textId="77777777" w:rsidR="002B4134" w:rsidRDefault="002B4134" w:rsidP="002B4134">
      <w:pPr>
        <w:spacing w:after="0" w:line="240" w:lineRule="auto"/>
        <w:rPr>
          <w:rFonts w:cstheme="minorHAnsi"/>
          <w:b/>
          <w:i/>
        </w:rPr>
      </w:pPr>
    </w:p>
    <w:p w14:paraId="6C0F2A71" w14:textId="77777777" w:rsidR="002B4134" w:rsidRDefault="002B4134" w:rsidP="002B4134">
      <w:pPr>
        <w:spacing w:after="0" w:line="240" w:lineRule="auto"/>
        <w:rPr>
          <w:rFonts w:cstheme="minorHAnsi"/>
          <w:b/>
          <w:i/>
        </w:rPr>
      </w:pPr>
    </w:p>
    <w:p w14:paraId="1CDC3141" w14:textId="77777777" w:rsidR="002B4134" w:rsidRPr="00AB770E" w:rsidRDefault="002B4134" w:rsidP="002B4134">
      <w:pPr>
        <w:spacing w:after="0" w:line="240" w:lineRule="auto"/>
        <w:rPr>
          <w:rFonts w:cstheme="minorHAnsi"/>
          <w:b/>
          <w:i/>
        </w:rPr>
      </w:pPr>
      <w:r w:rsidRPr="00AB770E">
        <w:rPr>
          <w:rFonts w:cstheme="minorHAnsi"/>
          <w:b/>
          <w:i/>
        </w:rPr>
        <w:t>Guidelines</w:t>
      </w:r>
    </w:p>
    <w:p w14:paraId="465A5C5C" w14:textId="19521ECF" w:rsidR="002B4134" w:rsidRPr="00AB770E" w:rsidRDefault="002B4134" w:rsidP="000739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AB770E">
        <w:rPr>
          <w:rFonts w:cstheme="minorHAnsi"/>
          <w:i/>
          <w:color w:val="000000"/>
        </w:rPr>
        <w:t xml:space="preserve">No more than </w:t>
      </w:r>
      <w:r w:rsidR="000C5C87">
        <w:rPr>
          <w:rFonts w:cstheme="minorHAnsi"/>
          <w:b/>
          <w:i/>
          <w:color w:val="000000"/>
        </w:rPr>
        <w:t>8</w:t>
      </w:r>
      <w:r w:rsidRPr="007821F6">
        <w:rPr>
          <w:rFonts w:cstheme="minorHAnsi"/>
          <w:b/>
          <w:i/>
          <w:color w:val="000000"/>
        </w:rPr>
        <w:t xml:space="preserve"> pages</w:t>
      </w:r>
      <w:r w:rsidRPr="00AB770E">
        <w:rPr>
          <w:rFonts w:cstheme="minorHAnsi"/>
          <w:i/>
          <w:color w:val="000000"/>
        </w:rPr>
        <w:t xml:space="preserve"> should be used </w:t>
      </w:r>
      <w:r w:rsidR="00073905">
        <w:rPr>
          <w:rFonts w:cstheme="minorHAnsi"/>
          <w:i/>
          <w:color w:val="000000"/>
        </w:rPr>
        <w:t>for this section</w:t>
      </w:r>
      <w:r w:rsidRPr="00AB770E">
        <w:rPr>
          <w:rFonts w:cstheme="minorHAnsi"/>
          <w:i/>
          <w:color w:val="000000"/>
        </w:rPr>
        <w:t xml:space="preserve">, excluding </w:t>
      </w:r>
      <w:r w:rsidR="007821F6">
        <w:rPr>
          <w:rFonts w:cstheme="minorHAnsi"/>
          <w:i/>
          <w:color w:val="000000"/>
        </w:rPr>
        <w:t>references</w:t>
      </w:r>
      <w:r w:rsidRPr="00AB770E">
        <w:rPr>
          <w:rFonts w:cstheme="minorHAnsi"/>
          <w:i/>
          <w:color w:val="000000"/>
        </w:rPr>
        <w:t xml:space="preserve">. </w:t>
      </w:r>
      <w:r w:rsidR="00ED3D24">
        <w:rPr>
          <w:rFonts w:cstheme="minorHAnsi"/>
          <w:i/>
          <w:color w:val="000000"/>
        </w:rPr>
        <w:t xml:space="preserve">You may delete </w:t>
      </w:r>
      <w:r w:rsidR="006D5CB9">
        <w:rPr>
          <w:rFonts w:cstheme="minorHAnsi"/>
          <w:i/>
          <w:color w:val="000000"/>
        </w:rPr>
        <w:t xml:space="preserve">text boxes and </w:t>
      </w:r>
      <w:r w:rsidR="00ED3D24">
        <w:rPr>
          <w:rFonts w:cstheme="minorHAnsi"/>
          <w:i/>
          <w:color w:val="000000"/>
        </w:rPr>
        <w:t>any submission guidance/help text.</w:t>
      </w:r>
    </w:p>
    <w:p w14:paraId="139615C8" w14:textId="77777777" w:rsidR="002B4134" w:rsidRPr="00AB770E" w:rsidRDefault="002B4134" w:rsidP="002B41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AB770E">
        <w:rPr>
          <w:rFonts w:cstheme="minorHAnsi"/>
          <w:i/>
          <w:color w:val="000000"/>
        </w:rPr>
        <w:t>Your proposal should be written in 11-point Arial font, single space</w:t>
      </w:r>
      <w:r>
        <w:rPr>
          <w:rFonts w:cstheme="minorHAnsi"/>
          <w:i/>
          <w:color w:val="000000"/>
        </w:rPr>
        <w:t>,</w:t>
      </w:r>
      <w:r w:rsidRPr="00AB770E">
        <w:rPr>
          <w:rFonts w:cstheme="minorHAnsi"/>
          <w:i/>
          <w:color w:val="000000"/>
        </w:rPr>
        <w:t xml:space="preserve"> and portrait format. </w:t>
      </w:r>
    </w:p>
    <w:p w14:paraId="2BD5FBF8" w14:textId="77777777" w:rsidR="002B4134" w:rsidRPr="00AB770E" w:rsidRDefault="002B4134" w:rsidP="005E3C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7821F6">
        <w:rPr>
          <w:rFonts w:cstheme="minorHAnsi"/>
          <w:bCs/>
          <w:i/>
          <w:color w:val="000000"/>
        </w:rPr>
        <w:t>References:</w:t>
      </w:r>
      <w:r w:rsidRPr="00AB770E">
        <w:rPr>
          <w:rFonts w:cstheme="minorHAnsi"/>
          <w:i/>
          <w:color w:val="000000"/>
        </w:rPr>
        <w:t xml:space="preserve"> Kindly provide full citation, including t</w:t>
      </w:r>
      <w:r w:rsidR="005E3CEF">
        <w:rPr>
          <w:rFonts w:cstheme="minorHAnsi"/>
          <w:i/>
          <w:color w:val="000000"/>
        </w:rPr>
        <w:t>itle of paper and all authors.</w:t>
      </w:r>
      <w:r w:rsidRPr="00AB770E">
        <w:rPr>
          <w:rFonts w:cstheme="minorHAnsi"/>
          <w:b/>
          <w:bCs/>
          <w:i/>
          <w:color w:val="000000"/>
        </w:rPr>
        <w:t xml:space="preserve"> </w:t>
      </w:r>
    </w:p>
    <w:p w14:paraId="1083EA81" w14:textId="26752F51" w:rsidR="002B4134" w:rsidRPr="00AB770E" w:rsidRDefault="002B4134" w:rsidP="002B4134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B4134" w:rsidRPr="00AB770E" w14:paraId="4163592B" w14:textId="77777777" w:rsidTr="000C5C87">
        <w:trPr>
          <w:trHeight w:val="2870"/>
        </w:trPr>
        <w:tc>
          <w:tcPr>
            <w:tcW w:w="9962" w:type="dxa"/>
          </w:tcPr>
          <w:p w14:paraId="2FC806E5" w14:textId="77777777" w:rsidR="002B4134" w:rsidRPr="00AB770E" w:rsidRDefault="002B4134">
            <w:pPr>
              <w:rPr>
                <w:rFonts w:asciiTheme="minorHAnsi" w:hAnsiTheme="minorHAnsi" w:cstheme="minorHAnsi"/>
              </w:rPr>
            </w:pPr>
          </w:p>
          <w:p w14:paraId="27BD433A" w14:textId="509CBB79" w:rsidR="002B4134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Headings</w:t>
            </w:r>
            <w:r w:rsidR="009E46A2">
              <w:rPr>
                <w:rFonts w:asciiTheme="minorHAnsi" w:hAnsiTheme="minorHAnsi" w:cstheme="minorHAnsi"/>
                <w:color w:val="767171" w:themeColor="background2" w:themeShade="80"/>
              </w:rPr>
              <w:t>:</w:t>
            </w:r>
          </w:p>
          <w:p w14:paraId="22F4DD83" w14:textId="7B5EC1F4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Background and Motivation</w:t>
            </w:r>
          </w:p>
          <w:p w14:paraId="7D439AA8" w14:textId="0901C4B8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Aims and Objectives</w:t>
            </w:r>
          </w:p>
          <w:p w14:paraId="23E48D81" w14:textId="154AD7DA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Strategy and Workplan</w:t>
            </w:r>
          </w:p>
          <w:p w14:paraId="7347952B" w14:textId="6ED3A853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Impact, Knowledge Transfer, and Success</w:t>
            </w:r>
          </w:p>
          <w:p w14:paraId="48ED652C" w14:textId="044BC5E1" w:rsidR="00073905" w:rsidRPr="009E46A2" w:rsidRDefault="00073905">
            <w:pPr>
              <w:rPr>
                <w:rFonts w:asciiTheme="minorHAnsi" w:hAnsiTheme="minorHAnsi" w:cstheme="minorHAnsi"/>
                <w:color w:val="767171" w:themeColor="background2" w:themeShade="80"/>
              </w:rPr>
            </w:pPr>
            <w:r w:rsidRPr="009E46A2">
              <w:rPr>
                <w:rFonts w:asciiTheme="minorHAnsi" w:hAnsiTheme="minorHAnsi" w:cstheme="minorHAnsi"/>
                <w:color w:val="767171" w:themeColor="background2" w:themeShade="80"/>
              </w:rPr>
              <w:t>Intellectual Property</w:t>
            </w:r>
          </w:p>
          <w:p w14:paraId="69F2FACA" w14:textId="77777777" w:rsidR="009E46A2" w:rsidRDefault="009E46A2">
            <w:pPr>
              <w:rPr>
                <w:rFonts w:asciiTheme="minorHAnsi" w:hAnsiTheme="minorHAnsi" w:cstheme="minorHAnsi"/>
              </w:rPr>
            </w:pPr>
          </w:p>
          <w:p w14:paraId="6E3695CC" w14:textId="77777777" w:rsidR="00073905" w:rsidRDefault="00073905">
            <w:pPr>
              <w:rPr>
                <w:rFonts w:asciiTheme="minorHAnsi" w:hAnsiTheme="minorHAnsi" w:cstheme="minorHAnsi"/>
              </w:rPr>
            </w:pPr>
          </w:p>
          <w:p w14:paraId="478FFEBC" w14:textId="7037CDE0" w:rsidR="002B4134" w:rsidRPr="00AB770E" w:rsidRDefault="002B4134">
            <w:pPr>
              <w:rPr>
                <w:rFonts w:asciiTheme="minorHAnsi" w:hAnsiTheme="minorHAnsi" w:cstheme="minorHAnsi"/>
              </w:rPr>
            </w:pPr>
          </w:p>
          <w:p w14:paraId="07D754DC" w14:textId="77777777" w:rsidR="002B4134" w:rsidRDefault="002B4134">
            <w:pPr>
              <w:rPr>
                <w:rFonts w:asciiTheme="minorHAnsi" w:hAnsiTheme="minorHAnsi" w:cstheme="minorHAnsi"/>
              </w:rPr>
            </w:pPr>
          </w:p>
          <w:p w14:paraId="109CFD0C" w14:textId="77777777" w:rsidR="000C5C87" w:rsidRDefault="000C5C87">
            <w:pPr>
              <w:rPr>
                <w:rFonts w:asciiTheme="minorHAnsi" w:hAnsiTheme="minorHAnsi" w:cstheme="minorHAnsi"/>
              </w:rPr>
            </w:pPr>
          </w:p>
          <w:p w14:paraId="589403D1" w14:textId="6ADF3910" w:rsidR="000C5C87" w:rsidRPr="00AB770E" w:rsidRDefault="000C5C87">
            <w:pPr>
              <w:rPr>
                <w:rFonts w:asciiTheme="minorHAnsi" w:hAnsiTheme="minorHAnsi" w:cstheme="minorHAnsi"/>
              </w:rPr>
            </w:pPr>
          </w:p>
        </w:tc>
      </w:tr>
    </w:tbl>
    <w:p w14:paraId="02EBE156" w14:textId="3F0BC62D" w:rsidR="00DC5EDD" w:rsidRPr="00B63F2F" w:rsidRDefault="00DC5EDD" w:rsidP="00DC5EDD">
      <w:pPr>
        <w:rPr>
          <w:sz w:val="20"/>
          <w:szCs w:val="20"/>
        </w:rPr>
      </w:pPr>
    </w:p>
    <w:p w14:paraId="132F6B04" w14:textId="77777777" w:rsidR="003C07F8" w:rsidRDefault="003C07F8" w:rsidP="00B63F2F">
      <w:pPr>
        <w:spacing w:after="0" w:line="240" w:lineRule="auto"/>
        <w:rPr>
          <w:b/>
          <w:bCs/>
        </w:rPr>
      </w:pPr>
    </w:p>
    <w:p w14:paraId="30BEC953" w14:textId="223E34D8" w:rsidR="00B63F2F" w:rsidRDefault="00B63F2F" w:rsidP="00B63F2F">
      <w:pPr>
        <w:spacing w:after="0" w:line="240" w:lineRule="auto"/>
        <w:rPr>
          <w:b/>
          <w:bCs/>
        </w:rPr>
      </w:pPr>
    </w:p>
    <w:p w14:paraId="477E0514" w14:textId="77C7F84A" w:rsidR="00B63F2F" w:rsidRDefault="00B63F2F" w:rsidP="00B63F2F">
      <w:pPr>
        <w:spacing w:after="0" w:line="240" w:lineRule="auto"/>
        <w:rPr>
          <w:b/>
          <w:bCs/>
        </w:rPr>
      </w:pPr>
    </w:p>
    <w:p w14:paraId="4D8D2C3D" w14:textId="3BE6F5A7" w:rsidR="007F04E3" w:rsidRDefault="007F04E3" w:rsidP="00B63F2F">
      <w:pPr>
        <w:spacing w:after="0" w:line="240" w:lineRule="auto"/>
        <w:rPr>
          <w:b/>
          <w:bCs/>
        </w:rPr>
      </w:pPr>
    </w:p>
    <w:p w14:paraId="266AEB2D" w14:textId="6ECCD936" w:rsidR="007F04E3" w:rsidRDefault="007F04E3" w:rsidP="00B63F2F">
      <w:pPr>
        <w:spacing w:after="0" w:line="240" w:lineRule="auto"/>
        <w:rPr>
          <w:b/>
          <w:bCs/>
        </w:rPr>
      </w:pPr>
    </w:p>
    <w:p w14:paraId="43B5F1D7" w14:textId="360B9D72" w:rsidR="007F04E3" w:rsidRDefault="007F04E3" w:rsidP="00B63F2F">
      <w:pPr>
        <w:spacing w:after="0" w:line="240" w:lineRule="auto"/>
        <w:rPr>
          <w:b/>
          <w:bCs/>
        </w:rPr>
      </w:pPr>
    </w:p>
    <w:p w14:paraId="76A3FE2B" w14:textId="0C5ABD12" w:rsidR="007F04E3" w:rsidRDefault="007F04E3" w:rsidP="00B63F2F">
      <w:pPr>
        <w:spacing w:after="0" w:line="240" w:lineRule="auto"/>
        <w:rPr>
          <w:b/>
          <w:bCs/>
        </w:rPr>
      </w:pPr>
    </w:p>
    <w:p w14:paraId="10142259" w14:textId="6F767CC2" w:rsidR="007F04E3" w:rsidRDefault="007F04E3" w:rsidP="00B63F2F">
      <w:pPr>
        <w:spacing w:after="0" w:line="240" w:lineRule="auto"/>
        <w:rPr>
          <w:b/>
          <w:bCs/>
        </w:rPr>
      </w:pPr>
    </w:p>
    <w:p w14:paraId="2F9D02CF" w14:textId="35817B11" w:rsidR="007F04E3" w:rsidRDefault="007F04E3" w:rsidP="00B63F2F">
      <w:pPr>
        <w:spacing w:after="0" w:line="240" w:lineRule="auto"/>
        <w:rPr>
          <w:b/>
          <w:bCs/>
        </w:rPr>
      </w:pPr>
    </w:p>
    <w:p w14:paraId="435B1A09" w14:textId="1902A376" w:rsidR="007F04E3" w:rsidRDefault="007F04E3" w:rsidP="00B63F2F">
      <w:pPr>
        <w:spacing w:after="0" w:line="240" w:lineRule="auto"/>
        <w:rPr>
          <w:b/>
          <w:bCs/>
        </w:rPr>
      </w:pPr>
    </w:p>
    <w:p w14:paraId="1545B7B1" w14:textId="2EA4C244" w:rsidR="007F04E3" w:rsidRDefault="007F04E3" w:rsidP="00B63F2F">
      <w:pPr>
        <w:spacing w:after="0" w:line="240" w:lineRule="auto"/>
        <w:rPr>
          <w:b/>
          <w:bCs/>
        </w:rPr>
      </w:pPr>
    </w:p>
    <w:p w14:paraId="01BD70B1" w14:textId="5B98DC70" w:rsidR="007F04E3" w:rsidRDefault="007F04E3" w:rsidP="00B63F2F">
      <w:pPr>
        <w:spacing w:after="0" w:line="240" w:lineRule="auto"/>
        <w:rPr>
          <w:b/>
          <w:bCs/>
        </w:rPr>
      </w:pPr>
    </w:p>
    <w:p w14:paraId="124D9FFE" w14:textId="46FF7B96" w:rsidR="007F04E3" w:rsidRDefault="007F04E3" w:rsidP="00B63F2F">
      <w:pPr>
        <w:spacing w:after="0" w:line="240" w:lineRule="auto"/>
        <w:rPr>
          <w:b/>
          <w:bCs/>
        </w:rPr>
      </w:pPr>
    </w:p>
    <w:p w14:paraId="5234F8B1" w14:textId="77777777" w:rsidR="007F04E3" w:rsidRDefault="007F04E3" w:rsidP="00B63F2F">
      <w:pPr>
        <w:spacing w:after="0" w:line="240" w:lineRule="auto"/>
        <w:rPr>
          <w:b/>
          <w:bCs/>
        </w:rPr>
      </w:pPr>
    </w:p>
    <w:p w14:paraId="1CE95577" w14:textId="3E8085BB" w:rsidR="00B63F2F" w:rsidRDefault="00B63F2F" w:rsidP="00B63F2F">
      <w:pPr>
        <w:spacing w:after="0" w:line="240" w:lineRule="auto"/>
        <w:rPr>
          <w:b/>
          <w:bCs/>
        </w:rPr>
      </w:pPr>
    </w:p>
    <w:p w14:paraId="6397260E" w14:textId="77777777" w:rsidR="00B63F2F" w:rsidRPr="00B63F2F" w:rsidRDefault="00B63F2F" w:rsidP="00B63F2F">
      <w:pPr>
        <w:spacing w:after="0" w:line="240" w:lineRule="auto"/>
        <w:rPr>
          <w:b/>
          <w:bCs/>
        </w:rPr>
      </w:pPr>
    </w:p>
    <w:p w14:paraId="0FC46078" w14:textId="77777777" w:rsidR="00C07830" w:rsidRPr="00DC5EDD" w:rsidRDefault="00C07830" w:rsidP="00DC5EDD"/>
    <w:p w14:paraId="66A1E1E4" w14:textId="7BB59609" w:rsidR="00D23B46" w:rsidRPr="00D23B46" w:rsidRDefault="00D23B46" w:rsidP="00261965">
      <w:pPr>
        <w:pStyle w:val="ListParagraph"/>
        <w:numPr>
          <w:ilvl w:val="0"/>
          <w:numId w:val="4"/>
        </w:numPr>
        <w:rPr>
          <w:b/>
          <w:bCs/>
          <w:color w:val="0D0D0D" w:themeColor="text1" w:themeTint="F2"/>
          <w:sz w:val="24"/>
          <w:szCs w:val="24"/>
        </w:rPr>
      </w:pPr>
      <w:r w:rsidRPr="00D23B46">
        <w:rPr>
          <w:b/>
          <w:bCs/>
          <w:color w:val="0D0D0D" w:themeColor="text1" w:themeTint="F2"/>
          <w:sz w:val="24"/>
          <w:szCs w:val="24"/>
        </w:rPr>
        <w:lastRenderedPageBreak/>
        <w:t>Project Management Plan</w:t>
      </w:r>
      <w:r>
        <w:rPr>
          <w:b/>
          <w:bCs/>
          <w:color w:val="0D0D0D" w:themeColor="text1" w:themeTint="F2"/>
          <w:sz w:val="24"/>
          <w:szCs w:val="24"/>
        </w:rPr>
        <w:t xml:space="preserve"> (</w:t>
      </w:r>
      <w:r w:rsidR="00261965">
        <w:rPr>
          <w:b/>
          <w:bCs/>
          <w:color w:val="0D0D0D" w:themeColor="text1" w:themeTint="F2"/>
          <w:sz w:val="24"/>
          <w:szCs w:val="24"/>
        </w:rPr>
        <w:t>3</w:t>
      </w:r>
      <w:r>
        <w:rPr>
          <w:b/>
          <w:bCs/>
          <w:color w:val="0D0D0D" w:themeColor="text1" w:themeTint="F2"/>
          <w:sz w:val="24"/>
          <w:szCs w:val="24"/>
        </w:rPr>
        <w:t xml:space="preserve"> page</w:t>
      </w:r>
      <w:r w:rsidR="00250640">
        <w:rPr>
          <w:b/>
          <w:bCs/>
          <w:color w:val="0D0D0D" w:themeColor="text1" w:themeTint="F2"/>
          <w:sz w:val="24"/>
          <w:szCs w:val="24"/>
        </w:rPr>
        <w:t>s</w:t>
      </w:r>
      <w:r>
        <w:rPr>
          <w:b/>
          <w:bCs/>
          <w:color w:val="0D0D0D" w:themeColor="text1" w:themeTint="F2"/>
          <w:sz w:val="24"/>
          <w:szCs w:val="24"/>
        </w:rPr>
        <w:t xml:space="preserve"> maximum</w:t>
      </w:r>
      <w:r w:rsidR="00250640">
        <w:rPr>
          <w:b/>
          <w:bCs/>
          <w:color w:val="0D0D0D" w:themeColor="text1" w:themeTint="F2"/>
          <w:sz w:val="24"/>
          <w:szCs w:val="24"/>
        </w:rPr>
        <w:t>, including Gantt Chart</w:t>
      </w:r>
      <w:r>
        <w:rPr>
          <w:b/>
          <w:bCs/>
          <w:color w:val="0D0D0D" w:themeColor="text1" w:themeTint="F2"/>
          <w:sz w:val="24"/>
          <w:szCs w:val="24"/>
        </w:rPr>
        <w:t xml:space="preserve">) </w:t>
      </w:r>
    </w:p>
    <w:p w14:paraId="4223A378" w14:textId="580C05A4" w:rsidR="00D23B46" w:rsidRDefault="008C6B05" w:rsidP="008C6B05">
      <w:r>
        <w:t xml:space="preserve">Provide an </w:t>
      </w:r>
      <w:r w:rsidR="00E36F1F" w:rsidRPr="00D271C2">
        <w:t xml:space="preserve">overview of the management aspects of the project, addressing the </w:t>
      </w:r>
      <w:r w:rsidR="00E36F1F">
        <w:t xml:space="preserve">bullet points </w:t>
      </w:r>
      <w:r w:rsidR="00E36F1F" w:rsidRPr="00D271C2">
        <w:t>below:</w:t>
      </w:r>
      <w:r w:rsidR="00E36F1F" w:rsidRPr="00D1364F">
        <w:t xml:space="preserve">  </w:t>
      </w:r>
    </w:p>
    <w:p w14:paraId="43A2859F" w14:textId="3D79CE64" w:rsidR="00261965" w:rsidRPr="00261965" w:rsidRDefault="00E36F1F" w:rsidP="00261965">
      <w:pPr>
        <w:rPr>
          <w:color w:val="7F7F7F" w:themeColor="text1" w:themeTint="80"/>
        </w:rPr>
      </w:pPr>
      <w:r w:rsidRPr="00D23B46">
        <w:rPr>
          <w:rFonts w:cstheme="minorHAnsi"/>
          <w:b/>
          <w:bCs/>
        </w:rPr>
        <w:t>Overall Project Management and collaboration plan</w:t>
      </w:r>
    </w:p>
    <w:p w14:paraId="5F69E8F6" w14:textId="63335721" w:rsidR="00E36F1F" w:rsidRDefault="00E36F1F" w:rsidP="00D23B4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6E0BD53" wp14:editId="16CBE8CE">
                <wp:simplePos x="0" y="0"/>
                <wp:positionH relativeFrom="margin">
                  <wp:posOffset>0</wp:posOffset>
                </wp:positionH>
                <wp:positionV relativeFrom="paragraph">
                  <wp:posOffset>203200</wp:posOffset>
                </wp:positionV>
                <wp:extent cx="5919470" cy="1252220"/>
                <wp:effectExtent l="0" t="0" r="24130" b="2603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9470" cy="1252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E9082" w14:textId="02F60E40" w:rsidR="00E36F1F" w:rsidRPr="00E36F1F" w:rsidRDefault="00E36F1F" w:rsidP="00E36F1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color w:val="767171" w:themeColor="background2" w:themeShade="80"/>
                              </w:rPr>
                            </w:pPr>
                            <w:r w:rsidRPr="00E36F1F">
                              <w:rPr>
                                <w:color w:val="767171" w:themeColor="background2" w:themeShade="80"/>
                              </w:rPr>
                              <w:t xml:space="preserve">Describe how the project will be implemented in terms of management, coordination, execution, and monitoring of task implementation. </w:t>
                            </w:r>
                          </w:p>
                          <w:p w14:paraId="5181C85A" w14:textId="2FE75CA0" w:rsidR="00E36F1F" w:rsidRPr="00E36F1F" w:rsidRDefault="00E36F1F" w:rsidP="00E36F1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color w:val="767171" w:themeColor="background2" w:themeShade="80"/>
                              </w:rPr>
                            </w:pPr>
                            <w:r w:rsidRPr="00E36F1F">
                              <w:rPr>
                                <w:color w:val="767171" w:themeColor="background2" w:themeShade="80"/>
                              </w:rPr>
                              <w:t>Detail how the full project team interaction will be managed, particularly the frequency and type of interaction and communications (workshops/meetings/video conferencing etc.) used to facilitate an effective collaboration.</w:t>
                            </w:r>
                          </w:p>
                          <w:p w14:paraId="269FAED2" w14:textId="77777777" w:rsidR="00E36F1F" w:rsidRPr="00E36F1F" w:rsidRDefault="00E36F1F" w:rsidP="00E36F1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color w:val="767171" w:themeColor="background2" w:themeShade="80"/>
                              </w:rPr>
                            </w:pPr>
                            <w:r w:rsidRPr="00E36F1F">
                              <w:rPr>
                                <w:color w:val="767171" w:themeColor="background2" w:themeShade="80"/>
                              </w:rPr>
                              <w:t xml:space="preserve">Provide the implementation timelines via the Gantt chart template, see next page. </w:t>
                            </w:r>
                          </w:p>
                          <w:p w14:paraId="7B8889DA" w14:textId="32B64966" w:rsidR="00E36F1F" w:rsidRPr="00EF2675" w:rsidRDefault="00E36F1F" w:rsidP="00EF267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67171" w:themeColor="background2" w:themeShade="80"/>
                              </w:rPr>
                            </w:pPr>
                            <w:r w:rsidRPr="00E36F1F">
                              <w:rPr>
                                <w:color w:val="767171" w:themeColor="background2" w:themeShade="80"/>
                              </w:rPr>
                              <w:t xml:space="preserve">Describe how the assessment of progress and success will be done, including milestones.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Text Box 6" style="position:absolute;margin-left:0;margin-top:16pt;width:466.1pt;height:98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" w14:anchorId="26E0BD53">
                <v:textbox style="mso-fit-shape-to-text:t">
                  <w:txbxContent>
                    <w:p w:rsidRPr="00E36F1F" w:rsidR="00E36F1F" w:rsidP="00E36F1F" w:rsidRDefault="00E36F1F" w14:paraId="350E9082" w14:textId="02F60E4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/>
                        <w:rPr>
                          <w:color w:val="767171" w:themeColor="background2" w:themeShade="80"/>
                        </w:rPr>
                      </w:pPr>
                      <w:r w:rsidRPr="00E36F1F">
                        <w:rPr>
                          <w:color w:val="767171" w:themeColor="background2" w:themeShade="80"/>
                        </w:rPr>
                        <w:t xml:space="preserve">Describe how the project will be implemented in terms of management, coordination, execution, and monitoring of task implementation. </w:t>
                      </w:r>
                    </w:p>
                    <w:p w:rsidRPr="00E36F1F" w:rsidR="00E36F1F" w:rsidP="00E36F1F" w:rsidRDefault="00E36F1F" w14:paraId="5181C85A" w14:textId="2FE75CA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/>
                        <w:rPr>
                          <w:color w:val="767171" w:themeColor="background2" w:themeShade="80"/>
                        </w:rPr>
                      </w:pPr>
                      <w:r w:rsidRPr="00E36F1F">
                        <w:rPr>
                          <w:color w:val="767171" w:themeColor="background2" w:themeShade="80"/>
                        </w:rPr>
                        <w:t>Detail how the full project team interaction will be managed, particularly the frequency and type of interaction and communications (workshops/meetings/video conferencing etc.) used to facilitate an effective collaboration.</w:t>
                      </w:r>
                    </w:p>
                    <w:p w:rsidRPr="00E36F1F" w:rsidR="00E36F1F" w:rsidP="00E36F1F" w:rsidRDefault="00E36F1F" w14:paraId="269FAED2" w14:textId="77777777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/>
                        <w:rPr>
                          <w:color w:val="767171" w:themeColor="background2" w:themeShade="80"/>
                        </w:rPr>
                      </w:pPr>
                      <w:r w:rsidRPr="00E36F1F">
                        <w:rPr>
                          <w:color w:val="767171" w:themeColor="background2" w:themeShade="80"/>
                        </w:rPr>
                        <w:t xml:space="preserve">Provide the implementation timelines via the Gantt chart template, see next page. </w:t>
                      </w:r>
                    </w:p>
                    <w:p w:rsidRPr="00EF2675" w:rsidR="00E36F1F" w:rsidP="00EF2675" w:rsidRDefault="00E36F1F" w14:paraId="7B8889DA" w14:textId="32B64966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67171" w:themeColor="background2" w:themeShade="80"/>
                        </w:rPr>
                      </w:pPr>
                      <w:r w:rsidRPr="00E36F1F">
                        <w:rPr>
                          <w:color w:val="767171" w:themeColor="background2" w:themeShade="80"/>
                        </w:rPr>
                        <w:t xml:space="preserve">Describe how the assessment of progress and success will be done, including milestones.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A5A59E" w14:textId="0F04E5BD" w:rsidR="00D23B46" w:rsidRDefault="00261965" w:rsidP="00D23B46">
      <w:pPr>
        <w:pStyle w:val="ListParagraph"/>
        <w:ind w:left="0"/>
        <w:rPr>
          <w:b/>
          <w:bCs/>
        </w:rPr>
      </w:pPr>
      <w:r w:rsidRPr="00261965">
        <w:rPr>
          <w:b/>
          <w:bCs/>
        </w:rPr>
        <w:t>Risk Assessment and Management</w:t>
      </w:r>
    </w:p>
    <w:p w14:paraId="0C66B198" w14:textId="425C3895" w:rsidR="00261965" w:rsidRDefault="00261965" w:rsidP="00D23B46">
      <w:pPr>
        <w:pStyle w:val="ListParagraph"/>
        <w:ind w:left="0"/>
        <w:rPr>
          <w:b/>
          <w:bCs/>
        </w:rPr>
      </w:pPr>
      <w:r w:rsidRPr="00261965">
        <w:rPr>
          <w:b/>
          <w:bCs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DF8C103" wp14:editId="159D28FC">
                <wp:simplePos x="0" y="0"/>
                <wp:positionH relativeFrom="column">
                  <wp:posOffset>-33655</wp:posOffset>
                </wp:positionH>
                <wp:positionV relativeFrom="paragraph">
                  <wp:posOffset>295275</wp:posOffset>
                </wp:positionV>
                <wp:extent cx="5952490" cy="1438275"/>
                <wp:effectExtent l="0" t="0" r="10160" b="28575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249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6E214" w14:textId="2A3BC9D0" w:rsidR="00261965" w:rsidRPr="00261965" w:rsidRDefault="00261965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Provide a full risk assessment </w:t>
                            </w: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>with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 contingency measures or approaches. </w:t>
                            </w:r>
                          </w:p>
                          <w:p w14:paraId="7D1914E5" w14:textId="6CCE3B15" w:rsidR="00261965" w:rsidRPr="00261965" w:rsidRDefault="00261965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Examples </w:t>
                            </w: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of risk 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can include: </w:t>
                            </w:r>
                          </w:p>
                          <w:p w14:paraId="26BC186A" w14:textId="07B7D3A9" w:rsidR="00261965" w:rsidRPr="00261965" w:rsidRDefault="00261965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Early 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R&amp;D</w:t>
                            </w: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 deliverable failure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 (if something major does not work early in the program that subsequent tasks are dependent on, what is the plan?), </w:t>
                            </w:r>
                          </w:p>
                          <w:p w14:paraId="58FE9105" w14:textId="199907C0" w:rsidR="00261965" w:rsidRPr="00261965" w:rsidRDefault="00B468F1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>
                              <w:rPr>
                                <w:color w:val="767171" w:themeColor="background2" w:themeShade="80"/>
                                <w:lang w:val="en-GB"/>
                              </w:rPr>
                              <w:t>Re</w:t>
                            </w: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gulatory</w:t>
                            </w:r>
                            <w:r w:rsidR="00261965"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, </w:t>
                            </w:r>
                            <w:r w:rsidR="00A62E3C">
                              <w:rPr>
                                <w:color w:val="767171" w:themeColor="background2" w:themeShade="80"/>
                                <w:lang w:val="en-GB"/>
                              </w:rPr>
                              <w:t xml:space="preserve">sanctions, </w:t>
                            </w:r>
                            <w:r w:rsidR="00261965"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stakeholders, ethics etc.</w:t>
                            </w:r>
                          </w:p>
                          <w:p w14:paraId="390E62C1" w14:textId="45A8B6BC" w:rsidR="00261965" w:rsidRPr="00261965" w:rsidRDefault="00261965" w:rsidP="00261965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Third party does not deliver</w:t>
                            </w:r>
                          </w:p>
                          <w:p w14:paraId="56BB2CF9" w14:textId="6EF70B9F" w:rsidR="00261965" w:rsidRPr="00E70CBE" w:rsidRDefault="00261965" w:rsidP="00E70CBE">
                            <w:pPr>
                              <w:spacing w:after="0"/>
                              <w:rPr>
                                <w:color w:val="767171" w:themeColor="background2" w:themeShade="80"/>
                                <w:lang w:val="en-GB"/>
                              </w:rPr>
                            </w:pPr>
                            <w:r w:rsidRPr="00261965">
                              <w:rPr>
                                <w:color w:val="767171" w:themeColor="background2" w:themeShade="80"/>
                                <w:lang w:val="en-GB"/>
                              </w:rPr>
                              <w:t>Cost increases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8C103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8" type="#_x0000_t202" style="position:absolute;margin-left:-2.65pt;margin-top:23.25pt;width:468.7pt;height:113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">
                <v:textbox>
                  <w:txbxContent>
                    <w:p w14:paraId="55D6E214" w14:textId="2A3BC9D0" w:rsidR="00261965" w:rsidRPr="00261965" w:rsidRDefault="00261965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Provide a full risk assessment </w:t>
                      </w:r>
                      <w:r>
                        <w:rPr>
                          <w:color w:val="767171" w:themeColor="background2" w:themeShade="80"/>
                          <w:lang w:val="en-GB"/>
                        </w:rPr>
                        <w:t>with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 contingency measures or approaches. </w:t>
                      </w:r>
                    </w:p>
                    <w:p w14:paraId="7D1914E5" w14:textId="6CCE3B15" w:rsidR="00261965" w:rsidRPr="00261965" w:rsidRDefault="00261965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Examples </w:t>
                      </w:r>
                      <w:r>
                        <w:rPr>
                          <w:color w:val="767171" w:themeColor="background2" w:themeShade="80"/>
                          <w:lang w:val="en-GB"/>
                        </w:rPr>
                        <w:t xml:space="preserve">of risk 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can include: </w:t>
                      </w:r>
                    </w:p>
                    <w:p w14:paraId="26BC186A" w14:textId="07B7D3A9" w:rsidR="00261965" w:rsidRPr="00261965" w:rsidRDefault="00261965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>
                        <w:rPr>
                          <w:color w:val="767171" w:themeColor="background2" w:themeShade="80"/>
                          <w:lang w:val="en-GB"/>
                        </w:rPr>
                        <w:t xml:space="preserve">Early 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>R&amp;D</w:t>
                      </w:r>
                      <w:r>
                        <w:rPr>
                          <w:color w:val="767171" w:themeColor="background2" w:themeShade="80"/>
                          <w:lang w:val="en-GB"/>
                        </w:rPr>
                        <w:t xml:space="preserve"> deliverable failure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 (if something major does not work early in the program that subsequent tasks are dependent on, what is the plan?), </w:t>
                      </w:r>
                    </w:p>
                    <w:p w14:paraId="58FE9105" w14:textId="199907C0" w:rsidR="00261965" w:rsidRPr="00261965" w:rsidRDefault="00B468F1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>
                        <w:rPr>
                          <w:color w:val="767171" w:themeColor="background2" w:themeShade="80"/>
                          <w:lang w:val="en-GB"/>
                        </w:rPr>
                        <w:t>Re</w:t>
                      </w: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>gulatory</w:t>
                      </w:r>
                      <w:r w:rsidR="00261965"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, </w:t>
                      </w:r>
                      <w:r w:rsidR="00A62E3C">
                        <w:rPr>
                          <w:color w:val="767171" w:themeColor="background2" w:themeShade="80"/>
                          <w:lang w:val="en-GB"/>
                        </w:rPr>
                        <w:t xml:space="preserve">sanctions, </w:t>
                      </w:r>
                      <w:r w:rsidR="00261965" w:rsidRPr="00261965">
                        <w:rPr>
                          <w:color w:val="767171" w:themeColor="background2" w:themeShade="80"/>
                          <w:lang w:val="en-GB"/>
                        </w:rPr>
                        <w:t>stakeholders, ethics etc.</w:t>
                      </w:r>
                    </w:p>
                    <w:p w14:paraId="390E62C1" w14:textId="45A8B6BC" w:rsidR="00261965" w:rsidRPr="00261965" w:rsidRDefault="00261965" w:rsidP="00261965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 xml:space="preserve">Third party does not </w:t>
                      </w:r>
                      <w:proofErr w:type="gramStart"/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>deliver</w:t>
                      </w:r>
                      <w:proofErr w:type="gramEnd"/>
                    </w:p>
                    <w:p w14:paraId="56BB2CF9" w14:textId="6EF70B9F" w:rsidR="00261965" w:rsidRPr="00E70CBE" w:rsidRDefault="00261965" w:rsidP="00E70CBE">
                      <w:pPr>
                        <w:spacing w:after="0"/>
                        <w:rPr>
                          <w:color w:val="767171" w:themeColor="background2" w:themeShade="80"/>
                          <w:lang w:val="en-GB"/>
                        </w:rPr>
                      </w:pPr>
                      <w:r w:rsidRPr="00261965">
                        <w:rPr>
                          <w:color w:val="767171" w:themeColor="background2" w:themeShade="80"/>
                          <w:lang w:val="en-GB"/>
                        </w:rPr>
                        <w:t>Cost increases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0D896A" w14:textId="56FAAEA6" w:rsidR="00D23B46" w:rsidRDefault="00D23B46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5593D0C1" w14:textId="4D3E91E0" w:rsidR="00E70CBE" w:rsidRDefault="00EF5EBD" w:rsidP="00E70CBE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Summary of </w:t>
      </w:r>
      <w:r w:rsidR="005547E0">
        <w:rPr>
          <w:b/>
          <w:bCs/>
        </w:rPr>
        <w:t xml:space="preserve">Key </w:t>
      </w:r>
      <w:r>
        <w:rPr>
          <w:b/>
          <w:bCs/>
        </w:rPr>
        <w:t>Deliverables</w:t>
      </w:r>
    </w:p>
    <w:p w14:paraId="22BC6EC1" w14:textId="77777777" w:rsidR="00E70CBE" w:rsidRDefault="00E70CBE" w:rsidP="00E70CBE">
      <w:pPr>
        <w:spacing w:after="0" w:line="240" w:lineRule="auto"/>
        <w:rPr>
          <w:b/>
          <w:bCs/>
        </w:rPr>
      </w:pPr>
    </w:p>
    <w:p w14:paraId="6A0B045F" w14:textId="4B3CC834" w:rsidR="00E70CBE" w:rsidRDefault="00E70CBE" w:rsidP="00E70CBE">
      <w:pPr>
        <w:spacing w:after="0" w:line="240" w:lineRule="auto"/>
      </w:pPr>
      <w:r w:rsidRPr="00E70CBE">
        <w:t xml:space="preserve">Please outline the key deliverables in the table below.  Key deliverable are </w:t>
      </w:r>
      <w:r>
        <w:t xml:space="preserve">those outputs </w:t>
      </w:r>
      <w:r w:rsidRPr="00E70CBE">
        <w:t>directly related to the goals, objectives and milestones</w:t>
      </w:r>
      <w:r>
        <w:t xml:space="preserve"> of the project. (Please add or remove rows as required</w:t>
      </w:r>
      <w:r w:rsidR="00380E6D">
        <w:t>.</w:t>
      </w:r>
      <w:r>
        <w:t>).</w:t>
      </w:r>
    </w:p>
    <w:p w14:paraId="50E739ED" w14:textId="77777777" w:rsidR="00E70CBE" w:rsidRPr="00E70CBE" w:rsidRDefault="00E70CBE" w:rsidP="00E70CBE">
      <w:pPr>
        <w:spacing w:after="0" w:line="240" w:lineRule="auto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40"/>
        <w:gridCol w:w="7385"/>
        <w:gridCol w:w="1530"/>
      </w:tblGrid>
      <w:tr w:rsidR="00E70CBE" w:rsidRPr="002278F1" w14:paraId="58BCDC85" w14:textId="77777777">
        <w:tc>
          <w:tcPr>
            <w:tcW w:w="7825" w:type="dxa"/>
            <w:gridSpan w:val="2"/>
          </w:tcPr>
          <w:p w14:paraId="42250586" w14:textId="77777777" w:rsidR="00E70CBE" w:rsidRPr="00B63F2F" w:rsidRDefault="00E70CBE">
            <w:pPr>
              <w:rPr>
                <w:b/>
                <w:bCs/>
              </w:rPr>
            </w:pPr>
            <w:r w:rsidRPr="00B63F2F">
              <w:rPr>
                <w:b/>
                <w:bCs/>
              </w:rPr>
              <w:t>Title /Description</w:t>
            </w:r>
          </w:p>
        </w:tc>
        <w:tc>
          <w:tcPr>
            <w:tcW w:w="1530" w:type="dxa"/>
          </w:tcPr>
          <w:p w14:paraId="2151C344" w14:textId="77777777" w:rsidR="00E70CBE" w:rsidRPr="00B63F2F" w:rsidRDefault="00E70CBE">
            <w:pPr>
              <w:rPr>
                <w:b/>
                <w:bCs/>
              </w:rPr>
            </w:pPr>
            <w:r>
              <w:rPr>
                <w:b/>
                <w:bCs/>
              </w:rPr>
              <w:t>Delivery Date</w:t>
            </w:r>
          </w:p>
        </w:tc>
      </w:tr>
      <w:tr w:rsidR="00E70CBE" w:rsidRPr="002278F1" w14:paraId="540F0074" w14:textId="77777777">
        <w:tc>
          <w:tcPr>
            <w:tcW w:w="440" w:type="dxa"/>
          </w:tcPr>
          <w:p w14:paraId="6064CBD5" w14:textId="77777777" w:rsidR="00E70CBE" w:rsidRPr="00B63F2F" w:rsidRDefault="00E70CBE">
            <w:r w:rsidRPr="00B63F2F">
              <w:t>1</w:t>
            </w:r>
          </w:p>
        </w:tc>
        <w:tc>
          <w:tcPr>
            <w:tcW w:w="7385" w:type="dxa"/>
          </w:tcPr>
          <w:p w14:paraId="15EC8B57" w14:textId="77777777" w:rsidR="00E70CBE" w:rsidRPr="00B63F2F" w:rsidRDefault="00E70CBE"/>
        </w:tc>
        <w:tc>
          <w:tcPr>
            <w:tcW w:w="1530" w:type="dxa"/>
          </w:tcPr>
          <w:p w14:paraId="2EAA3DBB" w14:textId="77777777" w:rsidR="00E70CBE" w:rsidRPr="00B63F2F" w:rsidRDefault="00E70CBE"/>
        </w:tc>
      </w:tr>
      <w:tr w:rsidR="00E70CBE" w:rsidRPr="002278F1" w14:paraId="7924C062" w14:textId="77777777">
        <w:tc>
          <w:tcPr>
            <w:tcW w:w="440" w:type="dxa"/>
          </w:tcPr>
          <w:p w14:paraId="5E9153F5" w14:textId="77777777" w:rsidR="00E70CBE" w:rsidRPr="00B63F2F" w:rsidRDefault="00E70CBE">
            <w:r w:rsidRPr="00B63F2F">
              <w:t>2</w:t>
            </w:r>
          </w:p>
        </w:tc>
        <w:tc>
          <w:tcPr>
            <w:tcW w:w="7385" w:type="dxa"/>
          </w:tcPr>
          <w:p w14:paraId="084EB47A" w14:textId="77777777" w:rsidR="00E70CBE" w:rsidRPr="00B63F2F" w:rsidRDefault="00E70CBE"/>
        </w:tc>
        <w:tc>
          <w:tcPr>
            <w:tcW w:w="1530" w:type="dxa"/>
          </w:tcPr>
          <w:p w14:paraId="4E6E50F6" w14:textId="77777777" w:rsidR="00E70CBE" w:rsidRPr="00B63F2F" w:rsidRDefault="00E70CBE"/>
        </w:tc>
      </w:tr>
      <w:tr w:rsidR="00E70CBE" w:rsidRPr="002278F1" w14:paraId="5FBB1F47" w14:textId="77777777">
        <w:tc>
          <w:tcPr>
            <w:tcW w:w="440" w:type="dxa"/>
          </w:tcPr>
          <w:p w14:paraId="11F579B3" w14:textId="77777777" w:rsidR="00E70CBE" w:rsidRPr="00B63F2F" w:rsidRDefault="00E70CBE">
            <w:r w:rsidRPr="00B63F2F">
              <w:t>3</w:t>
            </w:r>
          </w:p>
        </w:tc>
        <w:tc>
          <w:tcPr>
            <w:tcW w:w="7385" w:type="dxa"/>
          </w:tcPr>
          <w:p w14:paraId="114A7284" w14:textId="77777777" w:rsidR="00E70CBE" w:rsidRPr="00B63F2F" w:rsidRDefault="00E70CBE"/>
        </w:tc>
        <w:tc>
          <w:tcPr>
            <w:tcW w:w="1530" w:type="dxa"/>
          </w:tcPr>
          <w:p w14:paraId="7017E50D" w14:textId="77777777" w:rsidR="00E70CBE" w:rsidRPr="00B63F2F" w:rsidRDefault="00E70CBE"/>
        </w:tc>
      </w:tr>
      <w:tr w:rsidR="00E70CBE" w:rsidRPr="002278F1" w14:paraId="28092583" w14:textId="77777777">
        <w:tc>
          <w:tcPr>
            <w:tcW w:w="440" w:type="dxa"/>
          </w:tcPr>
          <w:p w14:paraId="28ABD4DD" w14:textId="77777777" w:rsidR="00E70CBE" w:rsidRPr="00B63F2F" w:rsidRDefault="00E70CBE">
            <w:r w:rsidRPr="00B63F2F">
              <w:t>4</w:t>
            </w:r>
          </w:p>
        </w:tc>
        <w:tc>
          <w:tcPr>
            <w:tcW w:w="7385" w:type="dxa"/>
          </w:tcPr>
          <w:p w14:paraId="6311F59B" w14:textId="77777777" w:rsidR="00E70CBE" w:rsidRPr="00B63F2F" w:rsidRDefault="00E70CBE"/>
        </w:tc>
        <w:tc>
          <w:tcPr>
            <w:tcW w:w="1530" w:type="dxa"/>
          </w:tcPr>
          <w:p w14:paraId="4308148C" w14:textId="77777777" w:rsidR="00E70CBE" w:rsidRPr="00B63F2F" w:rsidRDefault="00E70CBE"/>
        </w:tc>
      </w:tr>
      <w:tr w:rsidR="00E70CBE" w:rsidRPr="002278F1" w14:paraId="1E0170F0" w14:textId="77777777">
        <w:tc>
          <w:tcPr>
            <w:tcW w:w="440" w:type="dxa"/>
          </w:tcPr>
          <w:p w14:paraId="01F0E697" w14:textId="77777777" w:rsidR="00E70CBE" w:rsidRPr="00B63F2F" w:rsidRDefault="00E70CBE">
            <w:r w:rsidRPr="00B63F2F">
              <w:t>5</w:t>
            </w:r>
          </w:p>
        </w:tc>
        <w:tc>
          <w:tcPr>
            <w:tcW w:w="7385" w:type="dxa"/>
          </w:tcPr>
          <w:p w14:paraId="11CAD3B9" w14:textId="77777777" w:rsidR="00E70CBE" w:rsidRPr="00B63F2F" w:rsidRDefault="00E70CBE"/>
        </w:tc>
        <w:tc>
          <w:tcPr>
            <w:tcW w:w="1530" w:type="dxa"/>
          </w:tcPr>
          <w:p w14:paraId="2D2921C6" w14:textId="77777777" w:rsidR="00E70CBE" w:rsidRPr="00B63F2F" w:rsidRDefault="00E70CBE"/>
        </w:tc>
      </w:tr>
    </w:tbl>
    <w:p w14:paraId="5E951967" w14:textId="18FC6B13" w:rsidR="00E70CBE" w:rsidRDefault="00E70CBE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26A46589" w14:textId="0BD80400" w:rsidR="00E70CBE" w:rsidRDefault="00E70CBE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31044CD0" w14:textId="604142C3" w:rsidR="00E70CBE" w:rsidRDefault="00E70CBE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42AB190B" w14:textId="38EC8B8B" w:rsidR="008C6B05" w:rsidRDefault="008C6B05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65B23773" w14:textId="746F1417" w:rsidR="008C6B05" w:rsidRDefault="008C6B05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6462AEC3" w14:textId="38D76B26" w:rsidR="005547E0" w:rsidRDefault="005547E0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3B365165" w14:textId="77777777" w:rsidR="005547E0" w:rsidRDefault="005547E0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627E7AA3" w14:textId="293399A8" w:rsidR="008C6B05" w:rsidRDefault="008C6B05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3B9A8A30" w14:textId="77777777" w:rsidR="008C6B05" w:rsidRDefault="008C6B05" w:rsidP="00D23B46">
      <w:pPr>
        <w:pStyle w:val="ListParagraph"/>
        <w:ind w:left="0"/>
        <w:rPr>
          <w:b/>
          <w:bCs/>
          <w:sz w:val="24"/>
          <w:szCs w:val="24"/>
        </w:rPr>
      </w:pPr>
    </w:p>
    <w:p w14:paraId="70524FF1" w14:textId="44BFF2C3" w:rsidR="00E36F1F" w:rsidRPr="00250640" w:rsidRDefault="00D23B46" w:rsidP="00250640">
      <w:pPr>
        <w:rPr>
          <w:b/>
          <w:bCs/>
          <w:sz w:val="24"/>
          <w:szCs w:val="24"/>
        </w:rPr>
      </w:pPr>
      <w:r w:rsidRPr="00250640">
        <w:rPr>
          <w:b/>
          <w:bCs/>
          <w:sz w:val="24"/>
          <w:szCs w:val="24"/>
        </w:rPr>
        <w:lastRenderedPageBreak/>
        <w:t>Gantt C</w:t>
      </w:r>
      <w:r w:rsidR="00250640">
        <w:rPr>
          <w:b/>
          <w:bCs/>
          <w:sz w:val="24"/>
          <w:szCs w:val="24"/>
        </w:rPr>
        <w:t xml:space="preserve">hart </w:t>
      </w:r>
    </w:p>
    <w:p w14:paraId="1ED7E25B" w14:textId="17BA3870" w:rsidR="00E36F1F" w:rsidRDefault="00E36F1F" w:rsidP="007F04E3">
      <w:r>
        <w:t>Add/remove number of tasks as needed</w:t>
      </w:r>
      <w:r w:rsidR="000E592F">
        <w:t xml:space="preserve">. </w:t>
      </w:r>
      <w:r>
        <w:t>Indicate person(s) or team(s) responsible for the task.</w:t>
      </w:r>
    </w:p>
    <w:tbl>
      <w:tblPr>
        <w:tblW w:w="5000" w:type="pct"/>
        <w:jc w:val="center"/>
        <w:tblLook w:val="05A0" w:firstRow="1" w:lastRow="0" w:firstColumn="1" w:lastColumn="1" w:noHBand="0" w:noVBand="1"/>
      </w:tblPr>
      <w:tblGrid>
        <w:gridCol w:w="319"/>
        <w:gridCol w:w="2389"/>
        <w:gridCol w:w="848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</w:tblGrid>
      <w:tr w:rsidR="00E36F1F" w:rsidRPr="009F4457" w14:paraId="1D88DD05" w14:textId="77777777" w:rsidTr="00E36F1F">
        <w:trPr>
          <w:trHeight w:val="301"/>
          <w:jc w:val="center"/>
        </w:trPr>
        <w:tc>
          <w:tcPr>
            <w:tcW w:w="15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36DFC" w14:textId="77777777" w:rsidR="00E36F1F" w:rsidRPr="00E36F1F" w:rsidRDefault="00E36F1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TASKS &amp; ACTIVITIES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6F4DD7" w14:textId="77777777" w:rsidR="00E36F1F" w:rsidRPr="00E36F1F" w:rsidRDefault="00E36F1F">
            <w:pPr>
              <w:tabs>
                <w:tab w:val="left" w:pos="476"/>
              </w:tabs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Person or Team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FD29" w14:textId="77777777" w:rsidR="00E36F1F" w:rsidRPr="00E36F1F" w:rsidRDefault="00E36F1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Y1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1CF63" w14:textId="77777777" w:rsidR="00E36F1F" w:rsidRPr="00E36F1F" w:rsidRDefault="00E36F1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Y2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BDB301" w14:textId="77777777" w:rsidR="00E36F1F" w:rsidRPr="00E36F1F" w:rsidRDefault="00E36F1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Y3</w:t>
            </w:r>
          </w:p>
        </w:tc>
      </w:tr>
      <w:tr w:rsidR="00E36F1F" w:rsidRPr="009F4457" w14:paraId="0F8FC327" w14:textId="77777777" w:rsidTr="00E36F1F">
        <w:trPr>
          <w:trHeight w:val="301"/>
          <w:jc w:val="center"/>
        </w:trPr>
        <w:tc>
          <w:tcPr>
            <w:tcW w:w="1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3D060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B843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9D76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7768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ABD2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655D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84F6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CBF3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0969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DCB5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E43E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0C38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9731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D3EB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Q4</w:t>
            </w:r>
          </w:p>
        </w:tc>
      </w:tr>
      <w:tr w:rsidR="00E36F1F" w:rsidRPr="009F4457" w14:paraId="29EDC243" w14:textId="77777777" w:rsidTr="00E36F1F">
        <w:trPr>
          <w:trHeight w:val="259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93E6E69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14:paraId="0B1E7150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TASK 1: </w:t>
            </w:r>
            <w:proofErr w:type="spellStart"/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xxxxxxxxxxxxxxxxxxx</w:t>
            </w:r>
            <w:proofErr w:type="spellEnd"/>
          </w:p>
        </w:tc>
      </w:tr>
      <w:tr w:rsidR="00E36F1F" w:rsidRPr="009F4457" w14:paraId="14E076ED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40A9" w14:textId="3D44F812" w:rsidR="00E36F1F" w:rsidRPr="00E36F1F" w:rsidRDefault="00E36F1F" w:rsidP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4F57" w14:textId="4A6F29F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B7C11" w14:textId="777777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929D" w14:textId="56E2BF1E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3CDE" w14:textId="2285BF5D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F474" w14:textId="41DC6B6F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DDE1" w14:textId="1C3A4E5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F579" w14:textId="0E5E5D2A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2329" w14:textId="1AF30CE8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ADA5" w14:textId="17A7FE4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4CEF" w14:textId="034484A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5D4A" w14:textId="0981785A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D260" w14:textId="68DF69B5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7555" w14:textId="0C1F3EC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0A27" w14:textId="76BAF923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5A44B474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2636" w14:textId="303C8965" w:rsidR="00E36F1F" w:rsidRPr="00E36F1F" w:rsidRDefault="00E36F1F" w:rsidP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9D5D" w14:textId="1D6FB1A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6D805" w14:textId="777777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237D" w14:textId="2E9D37D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4CEC" w14:textId="573CAC8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E3C2" w14:textId="57744DC8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6424" w14:textId="4FF7EDD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8AAC" w14:textId="2E680E5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E145" w14:textId="5BCAB47F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E66A" w14:textId="3785CA7E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3BE4" w14:textId="3CE3410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42F6" w14:textId="7121A698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CCDB" w14:textId="4AC52BCF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C034" w14:textId="5991A13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7225" w14:textId="64C514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7E14C156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BD21" w14:textId="1310AD44" w:rsidR="00E36F1F" w:rsidRPr="00E36F1F" w:rsidRDefault="00E36F1F" w:rsidP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5F8C" w14:textId="01D3D1B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55F6A" w14:textId="777777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5262" w14:textId="2A6E6209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2A3A" w14:textId="77A83EA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EEDA" w14:textId="04D5BA63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FDBC" w14:textId="6728292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D548" w14:textId="4DC1072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3001" w14:textId="78F5ACD8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7227" w14:textId="6195CB4A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0933" w14:textId="30234243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CADD" w14:textId="66949FB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31E3" w14:textId="31C2FB25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B4BF" w14:textId="7469F400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D0B6" w14:textId="07AC8174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65CA975E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FDBE" w14:textId="0DA4C026" w:rsidR="00E36F1F" w:rsidRPr="00E36F1F" w:rsidRDefault="00E36F1F" w:rsidP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6BD2" w14:textId="046C3B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D0C43" w14:textId="7777777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504A" w14:textId="60666A0A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FA94" w14:textId="7697BBB3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D57C" w14:textId="07135A26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C819" w14:textId="2B817EA5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1697" w14:textId="4FC285EC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5879" w14:textId="1D6B422B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0DF2" w14:textId="51457ECD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DDA5" w14:textId="148D1FF1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EFE2" w14:textId="2D2731BC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B581" w14:textId="011D7F69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C7D8" w14:textId="12D946B7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62DC" w14:textId="6039B86B" w:rsidR="00E36F1F" w:rsidRPr="00E36F1F" w:rsidRDefault="00E36F1F" w:rsidP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5ACF6E4F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81DDE52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14:paraId="1CE6BC38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TASK 2: </w:t>
            </w:r>
            <w:proofErr w:type="spellStart"/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xxxxxxxxxxxxxxxxxxx</w:t>
            </w:r>
            <w:proofErr w:type="spellEnd"/>
          </w:p>
        </w:tc>
      </w:tr>
      <w:tr w:rsidR="00E36F1F" w:rsidRPr="009F4457" w14:paraId="670292D7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AEDA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DF7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81B1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12C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2D5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7D6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BCF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470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FEA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8F1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E65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324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E74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5BD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56A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6C1736A5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23F6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76B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06A3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5D0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81C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9A1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0B9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D35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127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3E8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E9A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73A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C2E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E27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0B8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24926523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5AD7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D08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9D6D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8D8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C16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FB4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FC5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E4D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695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FDA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E1B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C82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58A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ECA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DC0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2B300173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C7D5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013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D1FE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E6B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A43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B28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1D5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B8E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D90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AA3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44E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C62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B28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3E9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934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5A705C0D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BB474A3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14:paraId="04EB8595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TASK 3: </w:t>
            </w:r>
            <w:proofErr w:type="spellStart"/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xxxxxxxxxxxxxxxxxxx</w:t>
            </w:r>
            <w:proofErr w:type="spellEnd"/>
          </w:p>
        </w:tc>
      </w:tr>
      <w:tr w:rsidR="00E36F1F" w:rsidRPr="009F4457" w14:paraId="2C1A2729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3E09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948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F77F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B53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D63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267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599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90C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1DF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957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2FC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CF0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6B7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4ED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076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13EE609D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10DD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8DE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CC9C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FFF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2EF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DF8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D69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A1A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DB2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76E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383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7E5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1DC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3D2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BD5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25B277E2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2EBE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025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1C33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AEE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CE4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450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B8B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287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361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20E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B36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4C5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929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C2E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46F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0C805198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EB5F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864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B722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9DD3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A42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74B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81E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14D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9C8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F13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A27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083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27A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021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1C46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603239A9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1C6F57C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center"/>
            <w:hideMark/>
          </w:tcPr>
          <w:p w14:paraId="38C45D0B" w14:textId="77777777" w:rsidR="00E36F1F" w:rsidRPr="00E36F1F" w:rsidRDefault="00E36F1F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TASK 4: </w:t>
            </w:r>
            <w:proofErr w:type="spellStart"/>
            <w:r w:rsidRPr="00E36F1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xxxxxxxxxxxxxxxxxxx</w:t>
            </w:r>
            <w:proofErr w:type="spellEnd"/>
          </w:p>
        </w:tc>
      </w:tr>
      <w:tr w:rsidR="00E36F1F" w:rsidRPr="009F4457" w14:paraId="0B2E361A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F5A5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67F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79BA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C24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82B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E39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2A1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63D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CEE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67E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100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300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A72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73D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9FF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54E6400D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2A7D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A2E1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53E5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AC8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721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BB0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8BA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618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6C6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AEF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1E9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4CC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E6D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4B9C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9A2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75073358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1EEC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194E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E8972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B88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CBE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A4A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646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A9CD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EF3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17B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1E7F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BA44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8B2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702B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1E6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36F1F" w:rsidRPr="009F4457" w14:paraId="0C6F7D1B" w14:textId="77777777" w:rsidTr="00E36F1F">
        <w:trPr>
          <w:trHeight w:hRule="exact" w:val="288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BB71" w14:textId="77777777" w:rsidR="00E36F1F" w:rsidRPr="00E36F1F" w:rsidRDefault="00E36F1F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BD4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26E3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0B05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81A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BE6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745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48C8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0150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400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A1B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BA7A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C1B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A329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2447" w14:textId="77777777" w:rsidR="00E36F1F" w:rsidRPr="00E36F1F" w:rsidRDefault="00E36F1F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36F1F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2C1F28F6" w14:textId="77777777" w:rsidR="00E36F1F" w:rsidRDefault="00E36F1F" w:rsidP="00E36F1F"/>
    <w:p w14:paraId="69C8C154" w14:textId="46208CFB" w:rsidR="00E36F1F" w:rsidRDefault="00E36F1F"/>
    <w:p w14:paraId="6FDA8A51" w14:textId="2A251AC1" w:rsidR="006312DC" w:rsidRDefault="006312DC"/>
    <w:p w14:paraId="31E5DAD8" w14:textId="3ED9F714" w:rsidR="00057D19" w:rsidRPr="00D23B46" w:rsidRDefault="00057D19" w:rsidP="00057D19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  <w:sz w:val="24"/>
          <w:szCs w:val="24"/>
        </w:rPr>
      </w:pPr>
      <w:r w:rsidRPr="00D23B46">
        <w:rPr>
          <w:b/>
          <w:bCs/>
          <w:sz w:val="24"/>
          <w:szCs w:val="24"/>
        </w:rPr>
        <w:t>Intervention Concept Summary</w:t>
      </w:r>
      <w:r w:rsidR="00687475" w:rsidRPr="00D23B46">
        <w:rPr>
          <w:b/>
          <w:bCs/>
          <w:sz w:val="24"/>
          <w:szCs w:val="24"/>
        </w:rPr>
        <w:t xml:space="preserve"> (2 </w:t>
      </w:r>
      <w:r w:rsidR="004B4A77">
        <w:rPr>
          <w:b/>
          <w:bCs/>
          <w:sz w:val="24"/>
          <w:szCs w:val="24"/>
        </w:rPr>
        <w:t>p</w:t>
      </w:r>
      <w:r w:rsidR="00687475" w:rsidRPr="00D23B46">
        <w:rPr>
          <w:b/>
          <w:bCs/>
          <w:sz w:val="24"/>
          <w:szCs w:val="24"/>
        </w:rPr>
        <w:t>ages maximum</w:t>
      </w:r>
      <w:r w:rsidR="00D1727A" w:rsidRPr="00D23B46">
        <w:rPr>
          <w:b/>
          <w:bCs/>
          <w:sz w:val="24"/>
          <w:szCs w:val="24"/>
        </w:rPr>
        <w:t>, not required for all Project Types</w:t>
      </w:r>
      <w:r w:rsidR="00687475" w:rsidRPr="00D23B46">
        <w:rPr>
          <w:b/>
          <w:bCs/>
          <w:sz w:val="24"/>
          <w:szCs w:val="24"/>
        </w:rPr>
        <w:t>)</w:t>
      </w:r>
    </w:p>
    <w:p w14:paraId="5A09673C" w14:textId="39164D84" w:rsidR="00057D19" w:rsidRDefault="00057D19" w:rsidP="00057D19"/>
    <w:p w14:paraId="27A897CC" w14:textId="63AFE455" w:rsidR="00984B8C" w:rsidRDefault="00984B8C" w:rsidP="00057D19">
      <w:r>
        <w:t>For Project Types:</w:t>
      </w:r>
    </w:p>
    <w:p w14:paraId="3EF16BA1" w14:textId="77777777" w:rsidR="00984B8C" w:rsidRDefault="00D14996" w:rsidP="00984B8C">
      <w:pPr>
        <w:pStyle w:val="ListParagraph"/>
        <w:numPr>
          <w:ilvl w:val="0"/>
          <w:numId w:val="6"/>
        </w:numPr>
        <w:spacing w:after="0"/>
      </w:pPr>
      <w:r>
        <w:t>Novel</w:t>
      </w:r>
      <w:r w:rsidRPr="00D14996">
        <w:t xml:space="preserve"> R&amp;D projects</w:t>
      </w:r>
      <w:r>
        <w:t xml:space="preserve">, </w:t>
      </w:r>
    </w:p>
    <w:p w14:paraId="7052E725" w14:textId="4A6FC0DD" w:rsidR="00984B8C" w:rsidRDefault="00D14996" w:rsidP="00984B8C">
      <w:pPr>
        <w:pStyle w:val="ListParagraph"/>
        <w:numPr>
          <w:ilvl w:val="0"/>
          <w:numId w:val="6"/>
        </w:numPr>
        <w:spacing w:after="0"/>
      </w:pPr>
      <w:r>
        <w:t>Improving</w:t>
      </w:r>
      <w:r w:rsidRPr="00D14996">
        <w:t xml:space="preserve"> or scali</w:t>
      </w:r>
      <w:r>
        <w:t xml:space="preserve">ng up existing interventions, </w:t>
      </w:r>
      <w:r w:rsidR="00984B8C">
        <w:t>or</w:t>
      </w:r>
      <w:r>
        <w:t xml:space="preserve"> </w:t>
      </w:r>
    </w:p>
    <w:p w14:paraId="0012754D" w14:textId="11452A92" w:rsidR="00984B8C" w:rsidRDefault="00984B8C" w:rsidP="00984B8C">
      <w:pPr>
        <w:pStyle w:val="ListParagraph"/>
        <w:numPr>
          <w:ilvl w:val="0"/>
          <w:numId w:val="6"/>
        </w:numPr>
        <w:spacing w:after="0"/>
      </w:pPr>
      <w:r>
        <w:t>Translation R&amp;D</w:t>
      </w:r>
    </w:p>
    <w:p w14:paraId="4A84663D" w14:textId="77777777" w:rsidR="00984B8C" w:rsidRDefault="00984B8C" w:rsidP="00984B8C">
      <w:pPr>
        <w:pStyle w:val="ListParagraph"/>
        <w:spacing w:after="0"/>
      </w:pPr>
    </w:p>
    <w:p w14:paraId="513CB890" w14:textId="0D1D4124" w:rsidR="00984B8C" w:rsidRDefault="00984B8C" w:rsidP="007F1C66">
      <w:r w:rsidRPr="00984B8C">
        <w:t xml:space="preserve">Please complete the following table and describe the intervention concept this project is supporting as </w:t>
      </w:r>
      <w:r w:rsidR="007F1C66">
        <w:t>a sequence of high-level steps.</w:t>
      </w:r>
    </w:p>
    <w:p w14:paraId="75459255" w14:textId="2F8D62A1" w:rsidR="00984B8C" w:rsidRDefault="00984B8C" w:rsidP="00984B8C">
      <w:pPr>
        <w:spacing w:after="0"/>
      </w:pPr>
    </w:p>
    <w:p w14:paraId="03596422" w14:textId="77777777" w:rsidR="007821F6" w:rsidRPr="007821F6" w:rsidRDefault="007821F6" w:rsidP="007821F6">
      <w:pPr>
        <w:rPr>
          <w:b/>
          <w:bCs/>
          <w:i/>
          <w:iCs/>
        </w:rPr>
      </w:pPr>
      <w:r w:rsidRPr="007821F6">
        <w:rPr>
          <w:b/>
          <w:bCs/>
          <w:i/>
          <w:iCs/>
        </w:rPr>
        <w:t>Guidelines</w:t>
      </w:r>
    </w:p>
    <w:p w14:paraId="17631A83" w14:textId="6B98ADDC" w:rsidR="007821F6" w:rsidRPr="007821F6" w:rsidRDefault="007F1C66" w:rsidP="007F1C66">
      <w:pPr>
        <w:numPr>
          <w:ilvl w:val="0"/>
          <w:numId w:val="5"/>
        </w:numPr>
        <w:spacing w:after="0"/>
        <w:rPr>
          <w:i/>
          <w:iCs/>
          <w:lang w:val="en-GB"/>
        </w:rPr>
      </w:pPr>
      <w:r>
        <w:rPr>
          <w:i/>
          <w:iCs/>
          <w:lang w:val="en-GB"/>
        </w:rPr>
        <w:t xml:space="preserve">This summary is designed to </w:t>
      </w:r>
      <w:r w:rsidR="007821F6" w:rsidRPr="007821F6">
        <w:rPr>
          <w:i/>
          <w:iCs/>
          <w:lang w:val="en-GB"/>
        </w:rPr>
        <w:t xml:space="preserve">provide visibility as to </w:t>
      </w:r>
      <w:r w:rsidR="0079763A">
        <w:rPr>
          <w:i/>
          <w:iCs/>
          <w:lang w:val="en-GB"/>
        </w:rPr>
        <w:t>which</w:t>
      </w:r>
      <w:r w:rsidR="007821F6" w:rsidRPr="007821F6">
        <w:rPr>
          <w:i/>
          <w:iCs/>
          <w:lang w:val="en-GB"/>
        </w:rPr>
        <w:t xml:space="preserve"> additional aspects</w:t>
      </w:r>
      <w:r>
        <w:rPr>
          <w:i/>
          <w:iCs/>
          <w:lang w:val="en-GB"/>
        </w:rPr>
        <w:t>, technologies</w:t>
      </w:r>
      <w:r w:rsidR="0079763A">
        <w:rPr>
          <w:i/>
          <w:iCs/>
          <w:lang w:val="en-GB"/>
        </w:rPr>
        <w:t>,</w:t>
      </w:r>
      <w:r>
        <w:rPr>
          <w:i/>
          <w:iCs/>
          <w:lang w:val="en-GB"/>
        </w:rPr>
        <w:t xml:space="preserve"> or methods </w:t>
      </w:r>
      <w:r w:rsidR="007821F6" w:rsidRPr="007821F6">
        <w:rPr>
          <w:i/>
          <w:iCs/>
          <w:lang w:val="en-GB"/>
        </w:rPr>
        <w:t>will need</w:t>
      </w:r>
      <w:r>
        <w:rPr>
          <w:i/>
          <w:iCs/>
          <w:lang w:val="en-GB"/>
        </w:rPr>
        <w:t xml:space="preserve"> further development</w:t>
      </w:r>
      <w:r w:rsidR="007821F6" w:rsidRPr="007821F6">
        <w:rPr>
          <w:i/>
          <w:iCs/>
          <w:lang w:val="en-GB"/>
        </w:rPr>
        <w:t xml:space="preserve"> before the proposed</w:t>
      </w:r>
      <w:r>
        <w:rPr>
          <w:i/>
          <w:iCs/>
          <w:lang w:val="en-GB"/>
        </w:rPr>
        <w:t xml:space="preserve"> project can have full impact.  </w:t>
      </w:r>
    </w:p>
    <w:p w14:paraId="4FFCC2DE" w14:textId="21D71B22" w:rsidR="007821F6" w:rsidRPr="007821F6" w:rsidRDefault="007821F6" w:rsidP="00ED3D24">
      <w:pPr>
        <w:numPr>
          <w:ilvl w:val="0"/>
          <w:numId w:val="5"/>
        </w:numPr>
        <w:spacing w:after="0"/>
        <w:rPr>
          <w:i/>
          <w:iCs/>
          <w:lang w:val="en-GB"/>
        </w:rPr>
      </w:pPr>
      <w:r w:rsidRPr="007821F6">
        <w:rPr>
          <w:i/>
          <w:iCs/>
          <w:lang w:val="en-GB"/>
        </w:rPr>
        <w:t xml:space="preserve">Please make it clear which steps this R&amp;D project relates to </w:t>
      </w:r>
      <w:r w:rsidR="005F41A8">
        <w:rPr>
          <w:i/>
          <w:iCs/>
          <w:lang w:val="en-GB"/>
        </w:rPr>
        <w:t>as opposed to ones which are necessary for the intervention but are being addressed in other institutions/projects.</w:t>
      </w:r>
    </w:p>
    <w:p w14:paraId="2ECCB017" w14:textId="29471123" w:rsidR="007821F6" w:rsidRPr="007821F6" w:rsidRDefault="007821F6" w:rsidP="00ED3D24">
      <w:pPr>
        <w:numPr>
          <w:ilvl w:val="0"/>
          <w:numId w:val="5"/>
        </w:numPr>
        <w:spacing w:after="0"/>
        <w:rPr>
          <w:i/>
          <w:iCs/>
          <w:lang w:val="en-GB"/>
        </w:rPr>
      </w:pPr>
      <w:r w:rsidRPr="007821F6">
        <w:rPr>
          <w:i/>
          <w:iCs/>
          <w:lang w:val="en-GB"/>
        </w:rPr>
        <w:lastRenderedPageBreak/>
        <w:t xml:space="preserve">Where the R&amp;D could support multiple </w:t>
      </w:r>
      <w:r w:rsidR="005F41A8">
        <w:rPr>
          <w:i/>
          <w:iCs/>
          <w:lang w:val="en-GB"/>
        </w:rPr>
        <w:t xml:space="preserve">types of </w:t>
      </w:r>
      <w:proofErr w:type="gramStart"/>
      <w:r w:rsidR="005F41A8">
        <w:rPr>
          <w:i/>
          <w:iCs/>
          <w:lang w:val="en-GB"/>
        </w:rPr>
        <w:t>implementation</w:t>
      </w:r>
      <w:proofErr w:type="gramEnd"/>
      <w:r w:rsidRPr="007821F6">
        <w:rPr>
          <w:i/>
          <w:iCs/>
          <w:lang w:val="en-GB"/>
        </w:rPr>
        <w:t xml:space="preserve">, indicate </w:t>
      </w:r>
      <w:r w:rsidR="0003388B">
        <w:rPr>
          <w:i/>
          <w:iCs/>
          <w:lang w:val="en-GB"/>
        </w:rPr>
        <w:t xml:space="preserve">that </w:t>
      </w:r>
      <w:r w:rsidRPr="007821F6">
        <w:rPr>
          <w:i/>
          <w:iCs/>
          <w:lang w:val="en-GB"/>
        </w:rPr>
        <w:t xml:space="preserve">this is the case and document what you see as the most likely use. </w:t>
      </w:r>
    </w:p>
    <w:p w14:paraId="7D8C3C57" w14:textId="266924AA" w:rsidR="007821F6" w:rsidRDefault="007821F6" w:rsidP="00ED3D24">
      <w:pPr>
        <w:numPr>
          <w:ilvl w:val="0"/>
          <w:numId w:val="5"/>
        </w:numPr>
        <w:spacing w:after="0"/>
        <w:rPr>
          <w:i/>
          <w:iCs/>
          <w:lang w:val="en-GB"/>
        </w:rPr>
      </w:pPr>
      <w:r w:rsidRPr="007821F6">
        <w:rPr>
          <w:i/>
          <w:iCs/>
          <w:lang w:val="en-GB"/>
        </w:rPr>
        <w:t xml:space="preserve">Please keep it at a high level, with no more than 10 steps (most will need less). </w:t>
      </w:r>
    </w:p>
    <w:p w14:paraId="45DC61FE" w14:textId="24B0EC5C" w:rsidR="003E66A8" w:rsidRPr="00B63F2F" w:rsidRDefault="003E66A8" w:rsidP="00ED3D24">
      <w:pPr>
        <w:numPr>
          <w:ilvl w:val="0"/>
          <w:numId w:val="5"/>
        </w:numPr>
        <w:spacing w:after="0"/>
        <w:rPr>
          <w:b/>
          <w:bCs/>
          <w:i/>
          <w:iCs/>
          <w:lang w:val="en-GB"/>
        </w:rPr>
      </w:pPr>
      <w:r w:rsidRPr="00B63F2F">
        <w:rPr>
          <w:b/>
          <w:bCs/>
          <w:i/>
          <w:iCs/>
          <w:lang w:val="en-GB"/>
        </w:rPr>
        <w:t>This does not need to provide a step</w:t>
      </w:r>
      <w:r w:rsidR="00EF285D">
        <w:rPr>
          <w:b/>
          <w:bCs/>
          <w:i/>
          <w:iCs/>
          <w:lang w:val="en-GB"/>
        </w:rPr>
        <w:t>-</w:t>
      </w:r>
      <w:r w:rsidRPr="00B63F2F">
        <w:rPr>
          <w:b/>
          <w:bCs/>
          <w:i/>
          <w:iCs/>
          <w:lang w:val="en-GB"/>
        </w:rPr>
        <w:t>by</w:t>
      </w:r>
      <w:r w:rsidR="00EF285D">
        <w:rPr>
          <w:b/>
          <w:bCs/>
          <w:i/>
          <w:iCs/>
          <w:lang w:val="en-GB"/>
        </w:rPr>
        <w:t>-</w:t>
      </w:r>
      <w:r w:rsidRPr="00B63F2F">
        <w:rPr>
          <w:b/>
          <w:bCs/>
          <w:i/>
          <w:iCs/>
          <w:lang w:val="en-GB"/>
        </w:rPr>
        <w:t>step outline of this R&amp;D program</w:t>
      </w:r>
      <w:r w:rsidR="00EF285D">
        <w:rPr>
          <w:b/>
          <w:bCs/>
          <w:i/>
          <w:iCs/>
          <w:lang w:val="en-GB"/>
        </w:rPr>
        <w:t>.</w:t>
      </w:r>
    </w:p>
    <w:p w14:paraId="20929E90" w14:textId="3727F412" w:rsidR="00ED3D24" w:rsidRDefault="00ED3D24" w:rsidP="00057D19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626"/>
        <w:gridCol w:w="4103"/>
        <w:gridCol w:w="696"/>
        <w:gridCol w:w="2937"/>
        <w:gridCol w:w="1131"/>
      </w:tblGrid>
      <w:tr w:rsidR="00057D19" w14:paraId="1F3F7A66" w14:textId="77777777">
        <w:tc>
          <w:tcPr>
            <w:tcW w:w="626" w:type="dxa"/>
            <w:vMerge w:val="restart"/>
          </w:tcPr>
          <w:p w14:paraId="2D5F6263" w14:textId="77777777" w:rsidR="00057D19" w:rsidRPr="00F0522D" w:rsidRDefault="00057D19">
            <w:pPr>
              <w:rPr>
                <w:b/>
                <w:bCs/>
              </w:rPr>
            </w:pPr>
            <w:r w:rsidRPr="00F0522D">
              <w:rPr>
                <w:b/>
                <w:bCs/>
              </w:rPr>
              <w:t>Step</w:t>
            </w:r>
          </w:p>
        </w:tc>
        <w:tc>
          <w:tcPr>
            <w:tcW w:w="4103" w:type="dxa"/>
            <w:vMerge w:val="restart"/>
          </w:tcPr>
          <w:p w14:paraId="3F4E2ED4" w14:textId="77777777" w:rsidR="00057D19" w:rsidRDefault="00057D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Brief </w:t>
            </w:r>
            <w:r w:rsidRPr="00F0522D">
              <w:rPr>
                <w:b/>
                <w:bCs/>
              </w:rPr>
              <w:t>Description</w:t>
            </w:r>
          </w:p>
          <w:p w14:paraId="35676411" w14:textId="77777777" w:rsidR="00057D19" w:rsidRPr="00DF7494" w:rsidRDefault="00057D19">
            <w:r w:rsidRPr="00DF7494">
              <w:t>(</w:t>
            </w:r>
            <w:r w:rsidRPr="00872E23">
              <w:rPr>
                <w:u w:val="single"/>
              </w:rPr>
              <w:t xml:space="preserve">what </w:t>
            </w:r>
            <w:r w:rsidRPr="00DF7494">
              <w:t xml:space="preserve">and </w:t>
            </w:r>
            <w:r w:rsidRPr="00872E23">
              <w:rPr>
                <w:u w:val="single"/>
              </w:rPr>
              <w:t>how</w:t>
            </w:r>
            <w:r w:rsidRPr="00DF7494">
              <w:t xml:space="preserve"> it would occur)</w:t>
            </w:r>
          </w:p>
        </w:tc>
        <w:tc>
          <w:tcPr>
            <w:tcW w:w="3633" w:type="dxa"/>
            <w:gridSpan w:val="2"/>
          </w:tcPr>
          <w:p w14:paraId="5A76ACFA" w14:textId="7849A4C4" w:rsidR="00057D19" w:rsidRPr="00F0522D" w:rsidRDefault="00057D19">
            <w:pPr>
              <w:rPr>
                <w:b/>
                <w:bCs/>
              </w:rPr>
            </w:pPr>
            <w:r>
              <w:rPr>
                <w:b/>
                <w:bCs/>
              </w:rPr>
              <w:t>Does it exist or still need to be invented/developed?</w:t>
            </w:r>
          </w:p>
        </w:tc>
        <w:tc>
          <w:tcPr>
            <w:tcW w:w="1131" w:type="dxa"/>
            <w:vMerge w:val="restart"/>
          </w:tcPr>
          <w:p w14:paraId="15D6D3A1" w14:textId="77777777" w:rsidR="00057D19" w:rsidRDefault="00057D19">
            <w:pPr>
              <w:rPr>
                <w:b/>
                <w:bCs/>
              </w:rPr>
            </w:pPr>
            <w:r>
              <w:rPr>
                <w:b/>
                <w:bCs/>
              </w:rPr>
              <w:t>Part of this proposal?</w:t>
            </w:r>
          </w:p>
          <w:p w14:paraId="6D819509" w14:textId="77777777" w:rsidR="00057D19" w:rsidRDefault="00057D19">
            <w:pPr>
              <w:rPr>
                <w:b/>
                <w:bCs/>
              </w:rPr>
            </w:pPr>
            <w:r>
              <w:rPr>
                <w:b/>
                <w:bCs/>
              </w:rPr>
              <w:t>Y/N</w:t>
            </w:r>
          </w:p>
        </w:tc>
      </w:tr>
      <w:tr w:rsidR="00057D19" w14:paraId="6F1D1F38" w14:textId="77777777">
        <w:tc>
          <w:tcPr>
            <w:tcW w:w="626" w:type="dxa"/>
            <w:vMerge/>
          </w:tcPr>
          <w:p w14:paraId="614765E8" w14:textId="77777777" w:rsidR="00057D19" w:rsidRDefault="00057D19"/>
        </w:tc>
        <w:tc>
          <w:tcPr>
            <w:tcW w:w="4103" w:type="dxa"/>
            <w:vMerge/>
          </w:tcPr>
          <w:p w14:paraId="0B1D60BB" w14:textId="77777777" w:rsidR="00057D19" w:rsidRDefault="00057D19"/>
        </w:tc>
        <w:tc>
          <w:tcPr>
            <w:tcW w:w="696" w:type="dxa"/>
          </w:tcPr>
          <w:p w14:paraId="0114AB8C" w14:textId="77777777" w:rsidR="00057D19" w:rsidRDefault="00057D19">
            <w:r>
              <w:t>Y/N</w:t>
            </w:r>
          </w:p>
        </w:tc>
        <w:tc>
          <w:tcPr>
            <w:tcW w:w="2937" w:type="dxa"/>
          </w:tcPr>
          <w:p w14:paraId="1105C386" w14:textId="77777777" w:rsidR="00057D19" w:rsidRDefault="00057D19">
            <w:r>
              <w:t>Commentary/Justification</w:t>
            </w:r>
          </w:p>
        </w:tc>
        <w:tc>
          <w:tcPr>
            <w:tcW w:w="1131" w:type="dxa"/>
            <w:vMerge/>
          </w:tcPr>
          <w:p w14:paraId="252A9EDC" w14:textId="77777777" w:rsidR="00057D19" w:rsidRDefault="00057D19"/>
        </w:tc>
      </w:tr>
      <w:tr w:rsidR="00057D19" w14:paraId="10C00E6A" w14:textId="77777777">
        <w:tc>
          <w:tcPr>
            <w:tcW w:w="626" w:type="dxa"/>
          </w:tcPr>
          <w:p w14:paraId="4B439FDE" w14:textId="77777777" w:rsidR="00057D19" w:rsidRDefault="00057D19">
            <w:r>
              <w:t>1</w:t>
            </w:r>
          </w:p>
        </w:tc>
        <w:tc>
          <w:tcPr>
            <w:tcW w:w="4103" w:type="dxa"/>
          </w:tcPr>
          <w:p w14:paraId="7C58D4E5" w14:textId="77777777" w:rsidR="00057D19" w:rsidRDefault="00057D19"/>
        </w:tc>
        <w:tc>
          <w:tcPr>
            <w:tcW w:w="696" w:type="dxa"/>
          </w:tcPr>
          <w:p w14:paraId="76EC5FCE" w14:textId="77777777" w:rsidR="00057D19" w:rsidRDefault="00057D19"/>
        </w:tc>
        <w:tc>
          <w:tcPr>
            <w:tcW w:w="2937" w:type="dxa"/>
          </w:tcPr>
          <w:p w14:paraId="65246389" w14:textId="77777777" w:rsidR="00057D19" w:rsidRDefault="00057D19"/>
        </w:tc>
        <w:tc>
          <w:tcPr>
            <w:tcW w:w="1131" w:type="dxa"/>
          </w:tcPr>
          <w:p w14:paraId="400B68CB" w14:textId="77777777" w:rsidR="00057D19" w:rsidRDefault="00057D19"/>
        </w:tc>
      </w:tr>
      <w:tr w:rsidR="00057D19" w14:paraId="3A707D98" w14:textId="77777777">
        <w:tc>
          <w:tcPr>
            <w:tcW w:w="626" w:type="dxa"/>
          </w:tcPr>
          <w:p w14:paraId="32F5A3BE" w14:textId="77777777" w:rsidR="00057D19" w:rsidRDefault="00057D19">
            <w:r>
              <w:t>2</w:t>
            </w:r>
          </w:p>
        </w:tc>
        <w:tc>
          <w:tcPr>
            <w:tcW w:w="4103" w:type="dxa"/>
          </w:tcPr>
          <w:p w14:paraId="14978273" w14:textId="77777777" w:rsidR="00057D19" w:rsidRDefault="00057D19"/>
        </w:tc>
        <w:tc>
          <w:tcPr>
            <w:tcW w:w="696" w:type="dxa"/>
          </w:tcPr>
          <w:p w14:paraId="137421C3" w14:textId="77777777" w:rsidR="00057D19" w:rsidRDefault="00057D19"/>
        </w:tc>
        <w:tc>
          <w:tcPr>
            <w:tcW w:w="2937" w:type="dxa"/>
          </w:tcPr>
          <w:p w14:paraId="69400137" w14:textId="77777777" w:rsidR="00057D19" w:rsidRDefault="00057D19"/>
        </w:tc>
        <w:tc>
          <w:tcPr>
            <w:tcW w:w="1131" w:type="dxa"/>
          </w:tcPr>
          <w:p w14:paraId="577B90D7" w14:textId="77777777" w:rsidR="00057D19" w:rsidRDefault="00057D19"/>
        </w:tc>
      </w:tr>
      <w:tr w:rsidR="00057D19" w14:paraId="424A9BC4" w14:textId="77777777">
        <w:tc>
          <w:tcPr>
            <w:tcW w:w="626" w:type="dxa"/>
          </w:tcPr>
          <w:p w14:paraId="088F02DE" w14:textId="77777777" w:rsidR="00057D19" w:rsidRDefault="00057D19">
            <w:r>
              <w:t>3</w:t>
            </w:r>
          </w:p>
        </w:tc>
        <w:tc>
          <w:tcPr>
            <w:tcW w:w="4103" w:type="dxa"/>
          </w:tcPr>
          <w:p w14:paraId="716DBF89" w14:textId="77777777" w:rsidR="00057D19" w:rsidRDefault="00057D19"/>
        </w:tc>
        <w:tc>
          <w:tcPr>
            <w:tcW w:w="696" w:type="dxa"/>
          </w:tcPr>
          <w:p w14:paraId="1A59D026" w14:textId="77777777" w:rsidR="00057D19" w:rsidRDefault="00057D19"/>
        </w:tc>
        <w:tc>
          <w:tcPr>
            <w:tcW w:w="2937" w:type="dxa"/>
          </w:tcPr>
          <w:p w14:paraId="02931282" w14:textId="77777777" w:rsidR="00057D19" w:rsidRDefault="00057D19"/>
        </w:tc>
        <w:tc>
          <w:tcPr>
            <w:tcW w:w="1131" w:type="dxa"/>
          </w:tcPr>
          <w:p w14:paraId="5F39AA64" w14:textId="77777777" w:rsidR="00057D19" w:rsidRDefault="00057D19"/>
        </w:tc>
      </w:tr>
      <w:tr w:rsidR="00057D19" w14:paraId="799C1822" w14:textId="77777777">
        <w:tc>
          <w:tcPr>
            <w:tcW w:w="626" w:type="dxa"/>
          </w:tcPr>
          <w:p w14:paraId="43468C17" w14:textId="77777777" w:rsidR="00057D19" w:rsidRDefault="00057D19">
            <w:r>
              <w:t>4</w:t>
            </w:r>
          </w:p>
        </w:tc>
        <w:tc>
          <w:tcPr>
            <w:tcW w:w="4103" w:type="dxa"/>
          </w:tcPr>
          <w:p w14:paraId="047918B0" w14:textId="77777777" w:rsidR="00057D19" w:rsidRDefault="00057D19"/>
        </w:tc>
        <w:tc>
          <w:tcPr>
            <w:tcW w:w="696" w:type="dxa"/>
          </w:tcPr>
          <w:p w14:paraId="34B4D29B" w14:textId="77777777" w:rsidR="00057D19" w:rsidRDefault="00057D19"/>
        </w:tc>
        <w:tc>
          <w:tcPr>
            <w:tcW w:w="2937" w:type="dxa"/>
          </w:tcPr>
          <w:p w14:paraId="180066C4" w14:textId="77777777" w:rsidR="00057D19" w:rsidRDefault="00057D19"/>
        </w:tc>
        <w:tc>
          <w:tcPr>
            <w:tcW w:w="1131" w:type="dxa"/>
          </w:tcPr>
          <w:p w14:paraId="62733A9A" w14:textId="77777777" w:rsidR="00057D19" w:rsidRDefault="00057D19"/>
        </w:tc>
      </w:tr>
      <w:tr w:rsidR="00057D19" w14:paraId="26946CA6" w14:textId="77777777">
        <w:tc>
          <w:tcPr>
            <w:tcW w:w="626" w:type="dxa"/>
          </w:tcPr>
          <w:p w14:paraId="7456C9A8" w14:textId="77777777" w:rsidR="00057D19" w:rsidRDefault="00057D19">
            <w:r>
              <w:t>5</w:t>
            </w:r>
          </w:p>
        </w:tc>
        <w:tc>
          <w:tcPr>
            <w:tcW w:w="4103" w:type="dxa"/>
          </w:tcPr>
          <w:p w14:paraId="4083353B" w14:textId="77777777" w:rsidR="00057D19" w:rsidRDefault="00057D19"/>
        </w:tc>
        <w:tc>
          <w:tcPr>
            <w:tcW w:w="696" w:type="dxa"/>
          </w:tcPr>
          <w:p w14:paraId="049DF460" w14:textId="77777777" w:rsidR="00057D19" w:rsidRDefault="00057D19"/>
        </w:tc>
        <w:tc>
          <w:tcPr>
            <w:tcW w:w="2937" w:type="dxa"/>
          </w:tcPr>
          <w:p w14:paraId="3AB4B57B" w14:textId="77777777" w:rsidR="00057D19" w:rsidRDefault="00057D19"/>
        </w:tc>
        <w:tc>
          <w:tcPr>
            <w:tcW w:w="1131" w:type="dxa"/>
          </w:tcPr>
          <w:p w14:paraId="41A308C6" w14:textId="77777777" w:rsidR="00057D19" w:rsidRDefault="00057D19"/>
        </w:tc>
      </w:tr>
      <w:tr w:rsidR="00057D19" w14:paraId="44E9F80F" w14:textId="77777777">
        <w:tc>
          <w:tcPr>
            <w:tcW w:w="626" w:type="dxa"/>
          </w:tcPr>
          <w:p w14:paraId="2718D22E" w14:textId="77777777" w:rsidR="00057D19" w:rsidRDefault="00057D19">
            <w:r>
              <w:t>6</w:t>
            </w:r>
          </w:p>
        </w:tc>
        <w:tc>
          <w:tcPr>
            <w:tcW w:w="4103" w:type="dxa"/>
          </w:tcPr>
          <w:p w14:paraId="7E43F930" w14:textId="77777777" w:rsidR="00057D19" w:rsidRDefault="00057D19"/>
        </w:tc>
        <w:tc>
          <w:tcPr>
            <w:tcW w:w="696" w:type="dxa"/>
          </w:tcPr>
          <w:p w14:paraId="10BB9569" w14:textId="77777777" w:rsidR="00057D19" w:rsidRDefault="00057D19"/>
        </w:tc>
        <w:tc>
          <w:tcPr>
            <w:tcW w:w="2937" w:type="dxa"/>
          </w:tcPr>
          <w:p w14:paraId="075F9113" w14:textId="77777777" w:rsidR="00057D19" w:rsidRDefault="00057D19"/>
        </w:tc>
        <w:tc>
          <w:tcPr>
            <w:tcW w:w="1131" w:type="dxa"/>
          </w:tcPr>
          <w:p w14:paraId="784D34A8" w14:textId="77777777" w:rsidR="00057D19" w:rsidRDefault="00057D19"/>
        </w:tc>
      </w:tr>
      <w:tr w:rsidR="00057D19" w14:paraId="1605861E" w14:textId="77777777">
        <w:tc>
          <w:tcPr>
            <w:tcW w:w="626" w:type="dxa"/>
          </w:tcPr>
          <w:p w14:paraId="5EDE27FF" w14:textId="77777777" w:rsidR="00057D19" w:rsidRDefault="00057D19">
            <w:r>
              <w:t>7</w:t>
            </w:r>
          </w:p>
        </w:tc>
        <w:tc>
          <w:tcPr>
            <w:tcW w:w="4103" w:type="dxa"/>
          </w:tcPr>
          <w:p w14:paraId="0BB14598" w14:textId="77777777" w:rsidR="00057D19" w:rsidRDefault="00057D19"/>
        </w:tc>
        <w:tc>
          <w:tcPr>
            <w:tcW w:w="696" w:type="dxa"/>
          </w:tcPr>
          <w:p w14:paraId="2AC79789" w14:textId="77777777" w:rsidR="00057D19" w:rsidRDefault="00057D19"/>
        </w:tc>
        <w:tc>
          <w:tcPr>
            <w:tcW w:w="2937" w:type="dxa"/>
          </w:tcPr>
          <w:p w14:paraId="460D28E7" w14:textId="77777777" w:rsidR="00057D19" w:rsidRDefault="00057D19"/>
        </w:tc>
        <w:tc>
          <w:tcPr>
            <w:tcW w:w="1131" w:type="dxa"/>
          </w:tcPr>
          <w:p w14:paraId="01E7005C" w14:textId="77777777" w:rsidR="00057D19" w:rsidRDefault="00057D19"/>
        </w:tc>
      </w:tr>
      <w:tr w:rsidR="00057D19" w14:paraId="0C7C0431" w14:textId="77777777">
        <w:tc>
          <w:tcPr>
            <w:tcW w:w="626" w:type="dxa"/>
          </w:tcPr>
          <w:p w14:paraId="6CF6E552" w14:textId="77777777" w:rsidR="00057D19" w:rsidRDefault="00057D19">
            <w:r>
              <w:t>8</w:t>
            </w:r>
          </w:p>
        </w:tc>
        <w:tc>
          <w:tcPr>
            <w:tcW w:w="4103" w:type="dxa"/>
          </w:tcPr>
          <w:p w14:paraId="56C86303" w14:textId="77777777" w:rsidR="00057D19" w:rsidRDefault="00057D19"/>
        </w:tc>
        <w:tc>
          <w:tcPr>
            <w:tcW w:w="696" w:type="dxa"/>
          </w:tcPr>
          <w:p w14:paraId="608B5D67" w14:textId="77777777" w:rsidR="00057D19" w:rsidRDefault="00057D19"/>
        </w:tc>
        <w:tc>
          <w:tcPr>
            <w:tcW w:w="2937" w:type="dxa"/>
          </w:tcPr>
          <w:p w14:paraId="5D8B2729" w14:textId="77777777" w:rsidR="00057D19" w:rsidRDefault="00057D19"/>
        </w:tc>
        <w:tc>
          <w:tcPr>
            <w:tcW w:w="1131" w:type="dxa"/>
          </w:tcPr>
          <w:p w14:paraId="3E6A3B91" w14:textId="77777777" w:rsidR="00057D19" w:rsidRDefault="00057D19"/>
        </w:tc>
      </w:tr>
      <w:tr w:rsidR="00057D19" w14:paraId="7E196186" w14:textId="77777777">
        <w:tc>
          <w:tcPr>
            <w:tcW w:w="626" w:type="dxa"/>
          </w:tcPr>
          <w:p w14:paraId="0CB98F77" w14:textId="77777777" w:rsidR="00057D19" w:rsidRDefault="00057D19">
            <w:r>
              <w:t>9</w:t>
            </w:r>
          </w:p>
        </w:tc>
        <w:tc>
          <w:tcPr>
            <w:tcW w:w="4103" w:type="dxa"/>
          </w:tcPr>
          <w:p w14:paraId="45C17C88" w14:textId="77777777" w:rsidR="00057D19" w:rsidRDefault="00057D19"/>
        </w:tc>
        <w:tc>
          <w:tcPr>
            <w:tcW w:w="696" w:type="dxa"/>
          </w:tcPr>
          <w:p w14:paraId="2AD33F01" w14:textId="77777777" w:rsidR="00057D19" w:rsidRDefault="00057D19"/>
        </w:tc>
        <w:tc>
          <w:tcPr>
            <w:tcW w:w="2937" w:type="dxa"/>
          </w:tcPr>
          <w:p w14:paraId="0524DBCA" w14:textId="77777777" w:rsidR="00057D19" w:rsidRDefault="00057D19"/>
        </w:tc>
        <w:tc>
          <w:tcPr>
            <w:tcW w:w="1131" w:type="dxa"/>
          </w:tcPr>
          <w:p w14:paraId="7210805D" w14:textId="77777777" w:rsidR="00057D19" w:rsidRDefault="00057D19"/>
        </w:tc>
      </w:tr>
      <w:tr w:rsidR="00057D19" w14:paraId="1B12DB42" w14:textId="77777777">
        <w:tc>
          <w:tcPr>
            <w:tcW w:w="626" w:type="dxa"/>
          </w:tcPr>
          <w:p w14:paraId="2EBF47B1" w14:textId="77777777" w:rsidR="00057D19" w:rsidRDefault="00057D19">
            <w:r>
              <w:t>10</w:t>
            </w:r>
          </w:p>
        </w:tc>
        <w:tc>
          <w:tcPr>
            <w:tcW w:w="4103" w:type="dxa"/>
          </w:tcPr>
          <w:p w14:paraId="7B2E2E6F" w14:textId="77777777" w:rsidR="00057D19" w:rsidRDefault="00057D19"/>
        </w:tc>
        <w:tc>
          <w:tcPr>
            <w:tcW w:w="696" w:type="dxa"/>
          </w:tcPr>
          <w:p w14:paraId="35B85010" w14:textId="77777777" w:rsidR="00057D19" w:rsidRDefault="00057D19"/>
        </w:tc>
        <w:tc>
          <w:tcPr>
            <w:tcW w:w="2937" w:type="dxa"/>
          </w:tcPr>
          <w:p w14:paraId="7AE4337A" w14:textId="77777777" w:rsidR="00057D19" w:rsidRDefault="00057D19"/>
        </w:tc>
        <w:tc>
          <w:tcPr>
            <w:tcW w:w="1131" w:type="dxa"/>
          </w:tcPr>
          <w:p w14:paraId="1F97BBF8" w14:textId="77777777" w:rsidR="00057D19" w:rsidRDefault="00057D19"/>
        </w:tc>
      </w:tr>
    </w:tbl>
    <w:p w14:paraId="3D72355D" w14:textId="00EC808C" w:rsidR="00057D19" w:rsidRDefault="00057D19" w:rsidP="00057D19"/>
    <w:p w14:paraId="7AC04475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0E67889C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55622882" w14:textId="1164DD61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1C47C3E0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085D0999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3B971C97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7A3DF7E6" w14:textId="77777777" w:rsidR="002278F1" w:rsidRPr="002278F1" w:rsidRDefault="002278F1" w:rsidP="002278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7E855204" w14:textId="77777777" w:rsidR="002278F1" w:rsidRDefault="002278F1" w:rsidP="002278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C0C2D11" w14:textId="3ADDDEF6" w:rsidR="00AD08AB" w:rsidRDefault="00AD08AB" w:rsidP="00057D19"/>
    <w:p w14:paraId="6CBF5F01" w14:textId="6CBFF1C1" w:rsidR="009449C3" w:rsidRDefault="009449C3" w:rsidP="00057D19"/>
    <w:p w14:paraId="1AAA604B" w14:textId="77777777" w:rsidR="002278F1" w:rsidRDefault="002278F1" w:rsidP="00057D19"/>
    <w:p w14:paraId="6A09CA03" w14:textId="428B3778" w:rsidR="009449C3" w:rsidRDefault="009449C3" w:rsidP="00057D19"/>
    <w:p w14:paraId="71DBC3D8" w14:textId="28A983A7" w:rsidR="007F04E3" w:rsidRDefault="007F04E3" w:rsidP="00057D19"/>
    <w:p w14:paraId="0A2C5977" w14:textId="32B42A35" w:rsidR="0012168C" w:rsidRDefault="0012168C" w:rsidP="00057D19"/>
    <w:p w14:paraId="44C3F3C4" w14:textId="2C6B8F1B" w:rsidR="008C6B05" w:rsidRDefault="008C6B05" w:rsidP="00057D19"/>
    <w:p w14:paraId="355DBDAD" w14:textId="68425888" w:rsidR="008C6B05" w:rsidRDefault="008C6B05" w:rsidP="00057D19"/>
    <w:p w14:paraId="544B4C92" w14:textId="77777777" w:rsidR="008C6B05" w:rsidRDefault="008C6B05" w:rsidP="00057D19"/>
    <w:p w14:paraId="1EAB7DCA" w14:textId="34057FD5" w:rsidR="0012168C" w:rsidRDefault="0012168C" w:rsidP="00057D19"/>
    <w:p w14:paraId="5205D2DD" w14:textId="77777777" w:rsidR="0012168C" w:rsidRDefault="0012168C" w:rsidP="00057D19"/>
    <w:p w14:paraId="1BD0BE9B" w14:textId="77777777" w:rsidR="009449C3" w:rsidRDefault="009449C3" w:rsidP="00057D19"/>
    <w:p w14:paraId="237B3CB8" w14:textId="67C55DD8" w:rsidR="004E03EE" w:rsidRDefault="004E03EE" w:rsidP="004E03EE">
      <w:pPr>
        <w:spacing w:after="0" w:line="240" w:lineRule="auto"/>
        <w:rPr>
          <w:b/>
          <w:bCs/>
        </w:rPr>
      </w:pPr>
    </w:p>
    <w:p w14:paraId="19AE1B63" w14:textId="475D585E" w:rsidR="008C6B05" w:rsidRDefault="008C6B05" w:rsidP="004E03EE">
      <w:pPr>
        <w:spacing w:after="0" w:line="240" w:lineRule="auto"/>
        <w:rPr>
          <w:b/>
          <w:bCs/>
        </w:rPr>
      </w:pPr>
    </w:p>
    <w:p w14:paraId="6313D8DA" w14:textId="77777777" w:rsidR="008C6B05" w:rsidRPr="004E03EE" w:rsidRDefault="008C6B05" w:rsidP="004E03EE">
      <w:pPr>
        <w:spacing w:after="0" w:line="240" w:lineRule="auto"/>
        <w:rPr>
          <w:b/>
          <w:bCs/>
        </w:rPr>
      </w:pPr>
    </w:p>
    <w:p w14:paraId="687F7461" w14:textId="19C0EEFC" w:rsidR="009449C3" w:rsidRPr="009449C3" w:rsidRDefault="004E03EE" w:rsidP="009449C3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23B46">
        <w:rPr>
          <w:rFonts w:asciiTheme="minorHAnsi" w:eastAsiaTheme="majorEastAsia" w:hAnsiTheme="minorHAnsi" w:cstheme="minorHAnsi"/>
          <w:b/>
          <w:sz w:val="24"/>
          <w:szCs w:val="24"/>
        </w:rPr>
        <w:lastRenderedPageBreak/>
        <w:t>Biographical Information</w:t>
      </w:r>
      <w:r w:rsidR="00EF285D">
        <w:rPr>
          <w:rFonts w:asciiTheme="minorHAnsi" w:eastAsiaTheme="majorEastAsia" w:hAnsiTheme="minorHAnsi" w:cstheme="minorHAnsi"/>
          <w:b/>
          <w:sz w:val="24"/>
          <w:szCs w:val="24"/>
        </w:rPr>
        <w:t xml:space="preserve"> of</w:t>
      </w:r>
      <w:r w:rsidRPr="00D23B46">
        <w:rPr>
          <w:rFonts w:asciiTheme="minorHAnsi" w:eastAsiaTheme="majorEastAsia" w:hAnsiTheme="minorHAnsi" w:cstheme="minorHAnsi"/>
          <w:b/>
          <w:sz w:val="24"/>
          <w:szCs w:val="24"/>
        </w:rPr>
        <w:t xml:space="preserve"> Key Pers</w:t>
      </w:r>
      <w:r w:rsidR="009D1F3E" w:rsidRPr="00D23B46">
        <w:rPr>
          <w:rFonts w:asciiTheme="minorHAnsi" w:eastAsiaTheme="majorEastAsia" w:hAnsiTheme="minorHAnsi" w:cstheme="minorHAnsi"/>
          <w:b/>
          <w:sz w:val="24"/>
          <w:szCs w:val="24"/>
        </w:rPr>
        <w:t>onnel (Lead and Co-Applicants</w:t>
      </w:r>
      <w:r w:rsidR="000C77B4" w:rsidRPr="00D23B46">
        <w:rPr>
          <w:rFonts w:asciiTheme="minorHAnsi" w:eastAsiaTheme="majorEastAsia" w:hAnsiTheme="minorHAnsi" w:cstheme="minorHAnsi"/>
          <w:b/>
          <w:sz w:val="24"/>
          <w:szCs w:val="24"/>
        </w:rPr>
        <w:t>, key Collaborators</w:t>
      </w:r>
      <w:r w:rsidRPr="00D23B46">
        <w:rPr>
          <w:rFonts w:asciiTheme="minorHAnsi" w:eastAsiaTheme="majorEastAsia" w:hAnsiTheme="minorHAnsi" w:cstheme="minorHAnsi"/>
          <w:b/>
          <w:sz w:val="24"/>
          <w:szCs w:val="24"/>
        </w:rPr>
        <w:t>)</w:t>
      </w:r>
    </w:p>
    <w:p w14:paraId="7BF4E51D" w14:textId="77777777" w:rsidR="004E03EE" w:rsidRPr="004E03EE" w:rsidRDefault="004E03EE" w:rsidP="004E03EE">
      <w:pPr>
        <w:pStyle w:val="ListParagraph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16281FE" w14:textId="3ABC4DBA" w:rsidR="004E03EE" w:rsidRPr="004E03EE" w:rsidRDefault="004E03EE" w:rsidP="004E03EE">
      <w:pPr>
        <w:spacing w:after="0" w:line="240" w:lineRule="auto"/>
        <w:ind w:firstLine="360"/>
        <w:rPr>
          <w:rFonts w:eastAsiaTheme="minorEastAsia" w:cs="Calibri (Body)"/>
          <w:sz w:val="20"/>
          <w:szCs w:val="20"/>
        </w:rPr>
      </w:pPr>
      <w:r w:rsidRPr="004E03EE">
        <w:rPr>
          <w:rFonts w:eastAsiaTheme="minorEastAsia" w:cs="Calibri (Body)"/>
          <w:sz w:val="20"/>
          <w:szCs w:val="24"/>
        </w:rPr>
        <w:t xml:space="preserve">Page </w:t>
      </w:r>
      <w:r>
        <w:rPr>
          <w:rFonts w:eastAsiaTheme="minorEastAsia" w:cs="Calibri (Body)"/>
          <w:sz w:val="20"/>
          <w:szCs w:val="20"/>
        </w:rPr>
        <w:t xml:space="preserve">limit: 2 </w:t>
      </w:r>
      <w:r w:rsidR="000C77B4">
        <w:rPr>
          <w:rFonts w:eastAsiaTheme="minorEastAsia" w:cs="Calibri (Body)"/>
          <w:sz w:val="20"/>
          <w:szCs w:val="20"/>
        </w:rPr>
        <w:t xml:space="preserve">pages </w:t>
      </w:r>
      <w:r>
        <w:rPr>
          <w:rFonts w:eastAsiaTheme="minorEastAsia" w:cs="Calibri (Body)"/>
          <w:sz w:val="20"/>
          <w:szCs w:val="20"/>
        </w:rPr>
        <w:t>maximum</w:t>
      </w:r>
      <w:r w:rsidR="000C77B4">
        <w:rPr>
          <w:rFonts w:eastAsiaTheme="minorEastAsia" w:cs="Calibri (Body)"/>
          <w:sz w:val="20"/>
          <w:szCs w:val="20"/>
        </w:rPr>
        <w:t xml:space="preserve"> per </w:t>
      </w:r>
      <w:r w:rsidR="00195247">
        <w:rPr>
          <w:rFonts w:eastAsiaTheme="minorEastAsia" w:cs="Calibri (Body)"/>
          <w:sz w:val="20"/>
          <w:szCs w:val="20"/>
        </w:rPr>
        <w:t xml:space="preserve">person. </w:t>
      </w:r>
      <w:r w:rsidRPr="004E03EE">
        <w:rPr>
          <w:rFonts w:eastAsiaTheme="minorEastAsia" w:cs="Calibri (Body)"/>
          <w:sz w:val="20"/>
          <w:szCs w:val="20"/>
        </w:rPr>
        <w:t>Duplicate the page for additional template tables as needed.</w:t>
      </w:r>
    </w:p>
    <w:p w14:paraId="0B21B0DD" w14:textId="77777777" w:rsidR="004E03EE" w:rsidRPr="004E03EE" w:rsidRDefault="004E03EE" w:rsidP="004E03EE">
      <w:pPr>
        <w:spacing w:after="0" w:line="240" w:lineRule="auto"/>
        <w:rPr>
          <w:rFonts w:eastAsiaTheme="minorEastAsia" w:cs="Calibri (Body)"/>
          <w:sz w:val="20"/>
          <w:szCs w:val="20"/>
        </w:rPr>
      </w:pPr>
    </w:p>
    <w:tbl>
      <w:tblPr>
        <w:tblStyle w:val="TableGrid2"/>
        <w:tblpPr w:leftFromText="180" w:rightFromText="180" w:vertAnchor="text" w:horzAnchor="margin" w:tblpX="254" w:tblpY="13"/>
        <w:tblW w:w="4794" w:type="pct"/>
        <w:tblLayout w:type="fixed"/>
        <w:tblLook w:val="04A0" w:firstRow="1" w:lastRow="0" w:firstColumn="1" w:lastColumn="0" w:noHBand="0" w:noVBand="1"/>
      </w:tblPr>
      <w:tblGrid>
        <w:gridCol w:w="2519"/>
        <w:gridCol w:w="2211"/>
        <w:gridCol w:w="28"/>
        <w:gridCol w:w="3887"/>
      </w:tblGrid>
      <w:tr w:rsidR="004E03EE" w:rsidRPr="004E03EE" w14:paraId="478AABC8" w14:textId="77777777">
        <w:trPr>
          <w:trHeight w:val="353"/>
        </w:trPr>
        <w:tc>
          <w:tcPr>
            <w:tcW w:w="1457" w:type="pct"/>
            <w:shd w:val="clear" w:color="auto" w:fill="D9E2F3" w:themeFill="accent5" w:themeFillTint="33"/>
            <w:vAlign w:val="center"/>
          </w:tcPr>
          <w:p w14:paraId="268ABB9E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Name </w:t>
            </w:r>
          </w:p>
        </w:tc>
        <w:tc>
          <w:tcPr>
            <w:tcW w:w="1279" w:type="pct"/>
            <w:shd w:val="clear" w:color="auto" w:fill="D9E2F3" w:themeFill="accent5" w:themeFillTint="33"/>
            <w:vAlign w:val="center"/>
          </w:tcPr>
          <w:p w14:paraId="334C721E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Title</w:t>
            </w:r>
          </w:p>
        </w:tc>
        <w:tc>
          <w:tcPr>
            <w:tcW w:w="2264" w:type="pct"/>
            <w:gridSpan w:val="2"/>
            <w:shd w:val="clear" w:color="auto" w:fill="D9E2F3" w:themeFill="accent5" w:themeFillTint="33"/>
            <w:vAlign w:val="center"/>
          </w:tcPr>
          <w:p w14:paraId="16C2BAF3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Organization</w:t>
            </w:r>
          </w:p>
        </w:tc>
      </w:tr>
      <w:tr w:rsidR="004E03EE" w:rsidRPr="004E03EE" w14:paraId="6AD76C82" w14:textId="77777777">
        <w:trPr>
          <w:trHeight w:val="343"/>
        </w:trPr>
        <w:tc>
          <w:tcPr>
            <w:tcW w:w="1457" w:type="pct"/>
            <w:tcBorders>
              <w:bottom w:val="single" w:sz="4" w:space="0" w:color="auto"/>
            </w:tcBorders>
          </w:tcPr>
          <w:p w14:paraId="2DECF7A4" w14:textId="77777777" w:rsidR="004E03EE" w:rsidRPr="004E03EE" w:rsidRDefault="004E03EE" w:rsidP="004E03EE">
            <w:pPr>
              <w:jc w:val="both"/>
              <w:rPr>
                <w:rFonts w:cs="Arial"/>
                <w:b/>
                <w:bCs/>
                <w:sz w:val="20"/>
                <w:szCs w:val="24"/>
              </w:rPr>
            </w:pPr>
          </w:p>
          <w:p w14:paraId="76E51C33" w14:textId="77777777" w:rsidR="004E03EE" w:rsidRPr="004E03EE" w:rsidRDefault="004E03EE" w:rsidP="004E03EE">
            <w:pPr>
              <w:jc w:val="both"/>
              <w:rPr>
                <w:rFonts w:cs="Arial"/>
                <w:b/>
                <w:bCs/>
                <w:sz w:val="20"/>
                <w:szCs w:val="24"/>
              </w:rPr>
            </w:pPr>
          </w:p>
        </w:tc>
        <w:tc>
          <w:tcPr>
            <w:tcW w:w="1279" w:type="pct"/>
            <w:tcBorders>
              <w:bottom w:val="single" w:sz="4" w:space="0" w:color="auto"/>
            </w:tcBorders>
          </w:tcPr>
          <w:p w14:paraId="4E77D79F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</w:tcPr>
          <w:p w14:paraId="6697DBC8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="004E03EE" w:rsidRPr="004E03EE" w14:paraId="650F48C2" w14:textId="77777777">
        <w:trPr>
          <w:trHeight w:val="343"/>
        </w:trPr>
        <w:tc>
          <w:tcPr>
            <w:tcW w:w="2736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656AA3CC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Website URL</w:t>
            </w: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471AAA97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Country</w:t>
            </w:r>
          </w:p>
        </w:tc>
      </w:tr>
      <w:tr w:rsidR="004E03EE" w:rsidRPr="004E03EE" w14:paraId="0D97EC6E" w14:textId="77777777">
        <w:trPr>
          <w:trHeight w:val="343"/>
        </w:trPr>
        <w:tc>
          <w:tcPr>
            <w:tcW w:w="2736" w:type="pct"/>
            <w:gridSpan w:val="2"/>
            <w:tcBorders>
              <w:bottom w:val="single" w:sz="4" w:space="0" w:color="auto"/>
            </w:tcBorders>
          </w:tcPr>
          <w:p w14:paraId="16671584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  <w:p w14:paraId="0BB13708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sz="4" w:space="0" w:color="auto"/>
            </w:tcBorders>
          </w:tcPr>
          <w:p w14:paraId="2898EBB9" w14:textId="77777777" w:rsidR="004E03EE" w:rsidRPr="004E03EE" w:rsidRDefault="004E03EE" w:rsidP="004E03EE">
            <w:pPr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="004E03EE" w:rsidRPr="004E03EE" w14:paraId="34276E7F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14:paraId="1855F1BC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Education </w:t>
            </w:r>
          </w:p>
        </w:tc>
      </w:tr>
      <w:tr w:rsidR="004E03EE" w:rsidRPr="004E03EE" w14:paraId="25C8CB23" w14:textId="77777777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67C6D6A0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5224A5D2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2FA4021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357B1FD6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4F811328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  <w:tr w:rsidR="004E03EE" w:rsidRPr="004E03EE" w14:paraId="79CBE24B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14:paraId="2325BCE2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Professional Experience</w:t>
            </w:r>
          </w:p>
        </w:tc>
      </w:tr>
      <w:tr w:rsidR="004E03EE" w:rsidRPr="004E03EE" w14:paraId="13640CCE" w14:textId="77777777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1DB5604B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523BD943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5D0ACC22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02462AAB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58DF8E54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  <w:tr w:rsidR="004E03EE" w:rsidRPr="004E03EE" w14:paraId="7C0DC437" w14:textId="77777777">
        <w:trPr>
          <w:trHeight w:val="343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E2F3" w:themeFill="accent5" w:themeFillTint="33"/>
          </w:tcPr>
          <w:p w14:paraId="004BEE9E" w14:textId="366EBA01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Relevant Funding, </w:t>
            </w:r>
            <w:r w:rsidR="00D9262D">
              <w:rPr>
                <w:rFonts w:cs="Calibri (Body)"/>
                <w:b/>
                <w:bCs/>
                <w:sz w:val="20"/>
                <w:szCs w:val="24"/>
              </w:rPr>
              <w:t xml:space="preserve">Projects, </w:t>
            </w: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Awards and/or Accomplishments </w:t>
            </w:r>
          </w:p>
        </w:tc>
      </w:tr>
      <w:tr w:rsidR="004E03EE" w:rsidRPr="004E03EE" w14:paraId="5D49C5E2" w14:textId="77777777">
        <w:trPr>
          <w:trHeight w:val="1325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72D6140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2F8B26F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79E23286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75B93597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  <w:tr w:rsidR="004E03EE" w:rsidRPr="004E03EE" w14:paraId="7DC7FBB1" w14:textId="77777777">
        <w:trPr>
          <w:trHeight w:val="343"/>
        </w:trPr>
        <w:tc>
          <w:tcPr>
            <w:tcW w:w="2752" w:type="pct"/>
            <w:gridSpan w:val="3"/>
            <w:shd w:val="clear" w:color="auto" w:fill="D9E2F3" w:themeFill="accent5" w:themeFillTint="33"/>
          </w:tcPr>
          <w:p w14:paraId="72395BD2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Five most relevant patents/ publications /bodies of work</w:t>
            </w:r>
          </w:p>
        </w:tc>
        <w:tc>
          <w:tcPr>
            <w:tcW w:w="2248" w:type="pct"/>
            <w:shd w:val="clear" w:color="auto" w:fill="D9E2F3" w:themeFill="accent5" w:themeFillTint="33"/>
          </w:tcPr>
          <w:p w14:paraId="1D8476A3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Total n</w:t>
            </w:r>
            <w:r w:rsidRPr="004E03EE">
              <w:rPr>
                <w:rFonts w:cs="Calibri (Body)"/>
                <w:b/>
                <w:bCs/>
                <w:sz w:val="20"/>
                <w:szCs w:val="24"/>
                <w:vertAlign w:val="superscript"/>
              </w:rPr>
              <w:t>o</w:t>
            </w: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 of publications:</w:t>
            </w:r>
          </w:p>
        </w:tc>
      </w:tr>
      <w:tr w:rsidR="004E03EE" w:rsidRPr="004E03EE" w14:paraId="14D61A30" w14:textId="77777777">
        <w:trPr>
          <w:trHeight w:val="1613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7C0FA324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7EF2A75E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3E0BB4C3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222812B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0C230C7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  <w:tr w:rsidR="004E03EE" w:rsidRPr="004E03EE" w14:paraId="38ECFC6A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14:paraId="74B75962" w14:textId="77777777" w:rsidR="004E03EE" w:rsidRPr="004E03EE" w:rsidRDefault="004E03EE" w:rsidP="004E03EE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Any other skills and experience relevant to the proposed activities and role </w:t>
            </w:r>
          </w:p>
        </w:tc>
      </w:tr>
      <w:tr w:rsidR="004E03EE" w:rsidRPr="004E03EE" w14:paraId="07FE4370" w14:textId="77777777">
        <w:trPr>
          <w:trHeight w:val="1148"/>
        </w:trPr>
        <w:tc>
          <w:tcPr>
            <w:tcW w:w="5000" w:type="pct"/>
            <w:gridSpan w:val="4"/>
          </w:tcPr>
          <w:p w14:paraId="769C3310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15FF4BB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393C96F4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477F37E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8C51558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6BD0B260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  <w:p w14:paraId="4057EBCF" w14:textId="77777777" w:rsidR="004E03EE" w:rsidRPr="004E03EE" w:rsidRDefault="004E03EE" w:rsidP="004E03EE">
            <w:pPr>
              <w:rPr>
                <w:rFonts w:cs="Calibri (Body)"/>
                <w:sz w:val="20"/>
                <w:szCs w:val="24"/>
              </w:rPr>
            </w:pPr>
          </w:p>
        </w:tc>
      </w:tr>
    </w:tbl>
    <w:p w14:paraId="6D9029BA" w14:textId="77777777" w:rsidR="004E03EE" w:rsidRDefault="004E03EE"/>
    <w:sectPr w:rsidR="004E03EE" w:rsidSect="00BB0BBA">
      <w:headerReference w:type="default" r:id="rId12"/>
      <w:footerReference w:type="default" r:id="rId13"/>
      <w:pgSz w:w="11906" w:h="16838" w:code="9"/>
      <w:pgMar w:top="990" w:right="1440" w:bottom="117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E387A" w14:textId="77777777" w:rsidR="00265B5B" w:rsidRDefault="00265B5B" w:rsidP="00E37595">
      <w:pPr>
        <w:spacing w:after="0" w:line="240" w:lineRule="auto"/>
      </w:pPr>
      <w:r>
        <w:separator/>
      </w:r>
    </w:p>
  </w:endnote>
  <w:endnote w:type="continuationSeparator" w:id="0">
    <w:p w14:paraId="3A248D05" w14:textId="77777777" w:rsidR="00265B5B" w:rsidRDefault="00265B5B" w:rsidP="00E37595">
      <w:pPr>
        <w:spacing w:after="0" w:line="240" w:lineRule="auto"/>
      </w:pPr>
      <w:r>
        <w:continuationSeparator/>
      </w:r>
    </w:p>
  </w:endnote>
  <w:endnote w:type="continuationNotice" w:id="1">
    <w:p w14:paraId="4A366197" w14:textId="77777777" w:rsidR="00265B5B" w:rsidRDefault="00265B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altName w:val="Calibri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625FC" w14:textId="1854CFB4" w:rsidR="00E37595" w:rsidRPr="00E37595" w:rsidRDefault="00E37595" w:rsidP="00250640">
    <w:pPr>
      <w:pStyle w:val="Footer"/>
      <w:jc w:val="right"/>
      <w:rPr>
        <w:color w:val="767171" w:themeColor="background2" w:themeShade="80"/>
      </w:rPr>
    </w:pPr>
    <w:r w:rsidRPr="00E37595">
      <w:rPr>
        <w:color w:val="767171" w:themeColor="background2" w:themeShade="80"/>
      </w:rPr>
      <w:t xml:space="preserve">CORDAP </w:t>
    </w:r>
    <w:r w:rsidR="009E02A3">
      <w:rPr>
        <w:color w:val="767171" w:themeColor="background2" w:themeShade="80"/>
      </w:rPr>
      <w:t>Coral Accelerator Program 202</w:t>
    </w:r>
    <w:r w:rsidR="00776927">
      <w:rPr>
        <w:color w:val="767171" w:themeColor="background2" w:themeShade="80"/>
      </w:rPr>
      <w:t>4</w:t>
    </w:r>
    <w:r w:rsidR="009E02A3">
      <w:rPr>
        <w:color w:val="767171" w:themeColor="background2" w:themeShade="80"/>
      </w:rPr>
      <w:t xml:space="preserve"> </w:t>
    </w:r>
    <w:r w:rsidR="00250640">
      <w:rPr>
        <w:color w:val="767171" w:themeColor="background2" w:themeShade="80"/>
      </w:rPr>
      <w:t>–</w:t>
    </w:r>
    <w:r w:rsidRPr="00E37595">
      <w:rPr>
        <w:color w:val="767171" w:themeColor="background2" w:themeShade="80"/>
      </w:rPr>
      <w:t xml:space="preserve"> </w:t>
    </w:r>
    <w:r w:rsidR="00250640">
      <w:rPr>
        <w:color w:val="767171" w:themeColor="background2" w:themeShade="80"/>
      </w:rPr>
      <w:t>Full Proposal</w:t>
    </w:r>
    <w:r w:rsidRPr="00E37595">
      <w:rPr>
        <w:color w:val="767171" w:themeColor="background2" w:themeShade="80"/>
      </w:rPr>
      <w:t xml:space="preserve"> Submission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0C332" w14:textId="77777777" w:rsidR="00265B5B" w:rsidRDefault="00265B5B" w:rsidP="00E37595">
      <w:pPr>
        <w:spacing w:after="0" w:line="240" w:lineRule="auto"/>
      </w:pPr>
      <w:r>
        <w:separator/>
      </w:r>
    </w:p>
  </w:footnote>
  <w:footnote w:type="continuationSeparator" w:id="0">
    <w:p w14:paraId="0AFC4A35" w14:textId="77777777" w:rsidR="00265B5B" w:rsidRDefault="00265B5B" w:rsidP="00E37595">
      <w:pPr>
        <w:spacing w:after="0" w:line="240" w:lineRule="auto"/>
      </w:pPr>
      <w:r>
        <w:continuationSeparator/>
      </w:r>
    </w:p>
  </w:footnote>
  <w:footnote w:type="continuationNotice" w:id="1">
    <w:p w14:paraId="1A036DC1" w14:textId="77777777" w:rsidR="00265B5B" w:rsidRDefault="00265B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35585" w14:textId="099C2E69" w:rsidR="003B164F" w:rsidRDefault="003B164F" w:rsidP="003B164F">
    <w:pPr>
      <w:pStyle w:val="Header"/>
      <w:jc w:val="right"/>
    </w:pPr>
    <w:r>
      <w:rPr>
        <w:noProof/>
      </w:rPr>
      <w:drawing>
        <wp:inline distT="0" distB="0" distL="0" distR="0" wp14:anchorId="47AD18CF" wp14:editId="59AB577C">
          <wp:extent cx="1704081" cy="369399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9111" cy="3943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5947"/>
    <w:multiLevelType w:val="hybridMultilevel"/>
    <w:tmpl w:val="929AAF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19E"/>
    <w:multiLevelType w:val="hybridMultilevel"/>
    <w:tmpl w:val="C87CD7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C7CF3"/>
    <w:multiLevelType w:val="hybridMultilevel"/>
    <w:tmpl w:val="1188EB1A"/>
    <w:lvl w:ilvl="0" w:tplc="F3CEAFCC">
      <w:start w:val="1"/>
      <w:numFmt w:val="upperRoman"/>
      <w:lvlText w:val="%1."/>
      <w:lvlJc w:val="right"/>
      <w:pPr>
        <w:ind w:left="567" w:hanging="28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26875"/>
    <w:multiLevelType w:val="hybridMultilevel"/>
    <w:tmpl w:val="192C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14FEB"/>
    <w:multiLevelType w:val="hybridMultilevel"/>
    <w:tmpl w:val="3DAA2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60F2E"/>
    <w:multiLevelType w:val="multilevel"/>
    <w:tmpl w:val="17EC327E"/>
    <w:lvl w:ilvl="0">
      <w:start w:val="1"/>
      <w:numFmt w:val="lowerLetter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840E6"/>
    <w:multiLevelType w:val="hybridMultilevel"/>
    <w:tmpl w:val="CC6A7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17AB1"/>
    <w:multiLevelType w:val="hybridMultilevel"/>
    <w:tmpl w:val="6BAAFA5E"/>
    <w:lvl w:ilvl="0" w:tplc="1396A6A2">
      <w:start w:val="1"/>
      <w:numFmt w:val="decimal"/>
      <w:lvlText w:val="Q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64D02"/>
    <w:multiLevelType w:val="hybridMultilevel"/>
    <w:tmpl w:val="989411E2"/>
    <w:lvl w:ilvl="0" w:tplc="9266E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B1886"/>
    <w:multiLevelType w:val="hybridMultilevel"/>
    <w:tmpl w:val="F2C4E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21D04"/>
    <w:multiLevelType w:val="multilevel"/>
    <w:tmpl w:val="B8AE749C"/>
    <w:lvl w:ilvl="0">
      <w:start w:val="12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1" w15:restartNumberingAfterBreak="0">
    <w:nsid w:val="75CF676E"/>
    <w:multiLevelType w:val="multilevel"/>
    <w:tmpl w:val="8996C276"/>
    <w:lvl w:ilvl="0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0222862">
    <w:abstractNumId w:val="5"/>
  </w:num>
  <w:num w:numId="2" w16cid:durableId="1561864444">
    <w:abstractNumId w:val="7"/>
  </w:num>
  <w:num w:numId="3" w16cid:durableId="245069047">
    <w:abstractNumId w:val="11"/>
  </w:num>
  <w:num w:numId="4" w16cid:durableId="1378048241">
    <w:abstractNumId w:val="8"/>
  </w:num>
  <w:num w:numId="5" w16cid:durableId="259919584">
    <w:abstractNumId w:val="1"/>
  </w:num>
  <w:num w:numId="6" w16cid:durableId="1896430592">
    <w:abstractNumId w:val="4"/>
  </w:num>
  <w:num w:numId="7" w16cid:durableId="1853185716">
    <w:abstractNumId w:val="2"/>
  </w:num>
  <w:num w:numId="8" w16cid:durableId="9962441">
    <w:abstractNumId w:val="2"/>
    <w:lvlOverride w:ilvl="0">
      <w:startOverride w:val="1"/>
    </w:lvlOverride>
  </w:num>
  <w:num w:numId="9" w16cid:durableId="935863509">
    <w:abstractNumId w:val="3"/>
  </w:num>
  <w:num w:numId="10" w16cid:durableId="466779290">
    <w:abstractNumId w:val="6"/>
  </w:num>
  <w:num w:numId="11" w16cid:durableId="1337655634">
    <w:abstractNumId w:val="9"/>
  </w:num>
  <w:num w:numId="12" w16cid:durableId="784274845">
    <w:abstractNumId w:val="0"/>
  </w:num>
  <w:num w:numId="13" w16cid:durableId="8928084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34"/>
    <w:rsid w:val="00010981"/>
    <w:rsid w:val="0003388B"/>
    <w:rsid w:val="00057D19"/>
    <w:rsid w:val="00061B3D"/>
    <w:rsid w:val="000712DF"/>
    <w:rsid w:val="00073905"/>
    <w:rsid w:val="000C5C87"/>
    <w:rsid w:val="000C77B4"/>
    <w:rsid w:val="000D67DF"/>
    <w:rsid w:val="000E592F"/>
    <w:rsid w:val="000E7D4D"/>
    <w:rsid w:val="0012168C"/>
    <w:rsid w:val="00123BE3"/>
    <w:rsid w:val="0016688C"/>
    <w:rsid w:val="00195247"/>
    <w:rsid w:val="001C57A0"/>
    <w:rsid w:val="00224B89"/>
    <w:rsid w:val="002278F1"/>
    <w:rsid w:val="00250640"/>
    <w:rsid w:val="00254967"/>
    <w:rsid w:val="00261965"/>
    <w:rsid w:val="00265B5B"/>
    <w:rsid w:val="00290BE2"/>
    <w:rsid w:val="00290C04"/>
    <w:rsid w:val="0029416A"/>
    <w:rsid w:val="00295B36"/>
    <w:rsid w:val="002A594B"/>
    <w:rsid w:val="002B4134"/>
    <w:rsid w:val="002F464E"/>
    <w:rsid w:val="00321F5A"/>
    <w:rsid w:val="00337E0F"/>
    <w:rsid w:val="00380E6D"/>
    <w:rsid w:val="003B164F"/>
    <w:rsid w:val="003C07F8"/>
    <w:rsid w:val="003E5AA3"/>
    <w:rsid w:val="003E66A8"/>
    <w:rsid w:val="003F4A15"/>
    <w:rsid w:val="004559A0"/>
    <w:rsid w:val="00457F0E"/>
    <w:rsid w:val="00470041"/>
    <w:rsid w:val="00484E2C"/>
    <w:rsid w:val="004B4A77"/>
    <w:rsid w:val="004C0014"/>
    <w:rsid w:val="004E03EE"/>
    <w:rsid w:val="004F1DCB"/>
    <w:rsid w:val="00507DBA"/>
    <w:rsid w:val="005413A5"/>
    <w:rsid w:val="005413DA"/>
    <w:rsid w:val="005547E0"/>
    <w:rsid w:val="00571FC1"/>
    <w:rsid w:val="005873E1"/>
    <w:rsid w:val="00596490"/>
    <w:rsid w:val="005E3CEF"/>
    <w:rsid w:val="005F41A8"/>
    <w:rsid w:val="006064A4"/>
    <w:rsid w:val="006161FB"/>
    <w:rsid w:val="00616986"/>
    <w:rsid w:val="006312DC"/>
    <w:rsid w:val="006624AB"/>
    <w:rsid w:val="00663C17"/>
    <w:rsid w:val="00683964"/>
    <w:rsid w:val="00686C67"/>
    <w:rsid w:val="00687475"/>
    <w:rsid w:val="006D5CB9"/>
    <w:rsid w:val="006E15AC"/>
    <w:rsid w:val="007314EE"/>
    <w:rsid w:val="00756199"/>
    <w:rsid w:val="00776927"/>
    <w:rsid w:val="007821F6"/>
    <w:rsid w:val="0079763A"/>
    <w:rsid w:val="007A5DBC"/>
    <w:rsid w:val="007F04E3"/>
    <w:rsid w:val="007F1C66"/>
    <w:rsid w:val="00814589"/>
    <w:rsid w:val="00842AE0"/>
    <w:rsid w:val="00872E23"/>
    <w:rsid w:val="008C6B05"/>
    <w:rsid w:val="00912469"/>
    <w:rsid w:val="0093244A"/>
    <w:rsid w:val="009449C3"/>
    <w:rsid w:val="0095625B"/>
    <w:rsid w:val="00984B8C"/>
    <w:rsid w:val="00994E6D"/>
    <w:rsid w:val="009D1F3E"/>
    <w:rsid w:val="009E02A3"/>
    <w:rsid w:val="009E46A2"/>
    <w:rsid w:val="009F47EA"/>
    <w:rsid w:val="00A06EEB"/>
    <w:rsid w:val="00A072F8"/>
    <w:rsid w:val="00A31176"/>
    <w:rsid w:val="00A33E65"/>
    <w:rsid w:val="00A62E3C"/>
    <w:rsid w:val="00A6373E"/>
    <w:rsid w:val="00A9296D"/>
    <w:rsid w:val="00AC0C63"/>
    <w:rsid w:val="00AD08AB"/>
    <w:rsid w:val="00AD6FAD"/>
    <w:rsid w:val="00B04737"/>
    <w:rsid w:val="00B21931"/>
    <w:rsid w:val="00B22339"/>
    <w:rsid w:val="00B2537D"/>
    <w:rsid w:val="00B468F1"/>
    <w:rsid w:val="00B54E31"/>
    <w:rsid w:val="00B60D6A"/>
    <w:rsid w:val="00B63F2F"/>
    <w:rsid w:val="00BB0BBA"/>
    <w:rsid w:val="00BD554A"/>
    <w:rsid w:val="00C07830"/>
    <w:rsid w:val="00C20B38"/>
    <w:rsid w:val="00C21835"/>
    <w:rsid w:val="00C302C3"/>
    <w:rsid w:val="00C35701"/>
    <w:rsid w:val="00C75C4C"/>
    <w:rsid w:val="00C760DC"/>
    <w:rsid w:val="00C77184"/>
    <w:rsid w:val="00C952F4"/>
    <w:rsid w:val="00CC164D"/>
    <w:rsid w:val="00CC4941"/>
    <w:rsid w:val="00D14996"/>
    <w:rsid w:val="00D1727A"/>
    <w:rsid w:val="00D23B46"/>
    <w:rsid w:val="00D25408"/>
    <w:rsid w:val="00D2678A"/>
    <w:rsid w:val="00D458DA"/>
    <w:rsid w:val="00D575B4"/>
    <w:rsid w:val="00D64D64"/>
    <w:rsid w:val="00D82123"/>
    <w:rsid w:val="00D914B7"/>
    <w:rsid w:val="00D9262D"/>
    <w:rsid w:val="00DC5EDD"/>
    <w:rsid w:val="00DF7494"/>
    <w:rsid w:val="00E36F1F"/>
    <w:rsid w:val="00E37595"/>
    <w:rsid w:val="00E67377"/>
    <w:rsid w:val="00E7021C"/>
    <w:rsid w:val="00E70CBE"/>
    <w:rsid w:val="00E83FCF"/>
    <w:rsid w:val="00EB2EB3"/>
    <w:rsid w:val="00ED3D24"/>
    <w:rsid w:val="00EF2675"/>
    <w:rsid w:val="00EF285D"/>
    <w:rsid w:val="00EF5EBD"/>
    <w:rsid w:val="00F0522D"/>
    <w:rsid w:val="00F12177"/>
    <w:rsid w:val="00F154C3"/>
    <w:rsid w:val="00F1638F"/>
    <w:rsid w:val="00F27FDA"/>
    <w:rsid w:val="00F3534B"/>
    <w:rsid w:val="00F417FE"/>
    <w:rsid w:val="00FC2D2D"/>
    <w:rsid w:val="1A920B09"/>
    <w:rsid w:val="3A522024"/>
    <w:rsid w:val="7F49B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C06B6"/>
  <w15:chartTrackingRefBased/>
  <w15:docId w15:val="{5BF6C539-0385-4B42-A2B7-3EAB48E4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CBE"/>
  </w:style>
  <w:style w:type="paragraph" w:styleId="Heading1">
    <w:name w:val="heading 1"/>
    <w:basedOn w:val="Normal"/>
    <w:next w:val="Normal"/>
    <w:link w:val="Heading1Char"/>
    <w:uiPriority w:val="9"/>
    <w:qFormat/>
    <w:rsid w:val="00E36F1F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6F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134"/>
    <w:pPr>
      <w:ind w:left="720"/>
      <w:contextualSpacing/>
    </w:pPr>
    <w:rPr>
      <w:rFonts w:ascii="Calibri" w:eastAsia="Calibri" w:hAnsi="Calibri" w:cs="Calibri"/>
      <w:lang w:val="en-GB" w:eastAsia="en-GB"/>
    </w:rPr>
  </w:style>
  <w:style w:type="table" w:styleId="TableGrid">
    <w:name w:val="Table Grid"/>
    <w:basedOn w:val="TableNormal"/>
    <w:uiPriority w:val="39"/>
    <w:rsid w:val="002B4134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E03E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7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95"/>
  </w:style>
  <w:style w:type="paragraph" w:styleId="Footer">
    <w:name w:val="footer"/>
    <w:basedOn w:val="Normal"/>
    <w:link w:val="FooterChar"/>
    <w:uiPriority w:val="99"/>
    <w:unhideWhenUsed/>
    <w:rsid w:val="00E37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95"/>
  </w:style>
  <w:style w:type="character" w:styleId="Hyperlink">
    <w:name w:val="Hyperlink"/>
    <w:basedOn w:val="DefaultParagraphFont"/>
    <w:uiPriority w:val="99"/>
    <w:unhideWhenUsed/>
    <w:rsid w:val="00CC164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25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36F1F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6F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E36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227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normaltextrun">
    <w:name w:val="normaltextrun"/>
    <w:basedOn w:val="DefaultParagraphFont"/>
    <w:rsid w:val="002278F1"/>
  </w:style>
  <w:style w:type="character" w:customStyle="1" w:styleId="eop">
    <w:name w:val="eop"/>
    <w:basedOn w:val="DefaultParagraphFont"/>
    <w:rsid w:val="002278F1"/>
  </w:style>
  <w:style w:type="character" w:styleId="CommentReference">
    <w:name w:val="annotation reference"/>
    <w:basedOn w:val="DefaultParagraphFont"/>
    <w:uiPriority w:val="99"/>
    <w:semiHidden/>
    <w:unhideWhenUsed/>
    <w:rsid w:val="00686C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C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C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C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C6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686C6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8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2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0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9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6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dap.eu-1.smartsimple.eu/s_Login.j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EF3F74E61040AF81682057EB30F9" ma:contentTypeVersion="18" ma:contentTypeDescription="Create a new document." ma:contentTypeScope="" ma:versionID="df52933a63c256a15a6c1f0b80a96b08">
  <xsd:schema xmlns:xsd="http://www.w3.org/2001/XMLSchema" xmlns:xs="http://www.w3.org/2001/XMLSchema" xmlns:p="http://schemas.microsoft.com/office/2006/metadata/properties" xmlns:ns2="d3e0dab5-b72a-464c-a6a2-214b10797588" xmlns:ns3="b5428583-d142-4f42-b587-92871ab78417" targetNamespace="http://schemas.microsoft.com/office/2006/metadata/properties" ma:root="true" ma:fieldsID="456d528e4b920b204eaee035484a1ed2" ns2:_="" ns3:_="">
    <xsd:import namespace="d3e0dab5-b72a-464c-a6a2-214b10797588"/>
    <xsd:import namespace="b5428583-d142-4f42-b587-92871ab78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dab5-b72a-464c-a6a2-214b10797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458e5a-d47b-49a8-9671-a3f77673f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28583-d142-4f42-b587-92871ab78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aff83e-2886-43f2-8f7a-7373ca32ba56}" ma:internalName="TaxCatchAll" ma:showField="CatchAllData" ma:web="b5428583-d142-4f42-b587-92871ab784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428583-d142-4f42-b587-92871ab78417" xsi:nil="true"/>
    <lcf76f155ced4ddcb4097134ff3c332f xmlns="d3e0dab5-b72a-464c-a6a2-214b107975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AC7808-7C92-4144-A1EE-5106F8CB41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AD0ACE-589C-49B1-806E-1F99BB770EF1}"/>
</file>

<file path=customXml/itemProps3.xml><?xml version="1.0" encoding="utf-8"?>
<ds:datastoreItem xmlns:ds="http://schemas.openxmlformats.org/officeDocument/2006/customXml" ds:itemID="{DE76402C-817F-476D-8419-D319FA5E77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A8FDE-B8C5-44E8-9019-B0024CC5DF77}">
  <ds:schemaRefs>
    <ds:schemaRef ds:uri="http://schemas.microsoft.com/office/2006/metadata/properties"/>
    <ds:schemaRef ds:uri="http://schemas.microsoft.com/office/infopath/2007/PartnerControls"/>
    <ds:schemaRef ds:uri="b5428583-d142-4f42-b587-92871ab78417"/>
    <ds:schemaRef ds:uri="d3e0dab5-b72a-464c-a6a2-214b107975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903</Words>
  <Characters>5149</Characters>
  <Application>Microsoft Office Word</Application>
  <DocSecurity>0</DocSecurity>
  <Lines>42</Lines>
  <Paragraphs>12</Paragraphs>
  <ScaleCrop>false</ScaleCrop>
  <Company>KAUST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Jordan</dc:creator>
  <cp:keywords/>
  <dc:description/>
  <cp:lastModifiedBy>Maheshwar Gummalla</cp:lastModifiedBy>
  <cp:revision>8</cp:revision>
  <cp:lastPrinted>2022-12-05T14:05:00Z</cp:lastPrinted>
  <dcterms:created xsi:type="dcterms:W3CDTF">2023-12-17T09:56:00Z</dcterms:created>
  <dcterms:modified xsi:type="dcterms:W3CDTF">2024-12-11T09:07:00Z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0x010100BA78EF3F74E61040AF81682057EB30F9</vt:lpwstr>
  </property>
  <property fmtid="{D5CDD505-2E9C-101B-9397-08002B2CF9AE}" pid="3" name="MediaServiceImageTags">
    <vt:lpwstr/>
  </property>
</Properties>
</file>